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48" w:rsidRPr="00442148" w:rsidRDefault="00442148" w:rsidP="00442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</w:rPr>
        <w:t>2010 год</w:t>
      </w:r>
    </w:p>
    <w:p w:rsidR="00442148" w:rsidRPr="00442148" w:rsidRDefault="00442148" w:rsidP="0044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 декабря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  в здании музея «Симбирская классическая гимназия»  состоялась областная конференция  краеведов-исследователей «Ульяновская область – мой край  родной». В  четырёх номинациях   конкурса 85  учащихся  школ области выступили с защитой своих исследовательских работ краеведческого направления. Учащиеся МОУ Верхнемазинская СОШ имени Д.В. Давыдова приняли участие в двух номинациях конкурса.  Оксана Коновалова (9 класс) и Эльдар Мухамметжанов (8 класс) на конференции представили научно-исследовательскую работу на тему «Диалектная лексика села Верхняя Маза как культурное наследие» и стали победителями в номинации «Культурное наследие». Научным руководителем данной работы является  педагог  школы С.С. Узбекова.   Второе и третье место заняли учащиеся Ундоровского лицея и Сурской СОШ.  В номинации «Школьные музеи» победителями также стали краеведы Верхнемазинской средней школы – Волков Андрей и Абрамова Елизавета (7 класс) успешно защитили свою работу на тему «Создание путеводителя по давыдовским местам села Верхняя Маза» ( научный руководитель работы – учитель истории Г.Н. Волкова). Юным краеведа  школы и их руководителям были вручены   Дипломы и ценные сувениры.</w:t>
      </w:r>
    </w:p>
    <w:p w:rsidR="00442148" w:rsidRPr="00442148" w:rsidRDefault="00442148" w:rsidP="004421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 декабря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 w:rsidRPr="0044214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web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-странице "Школа сегодня"размещены электронные адреса членов администрации школы и классных руководителей.</w:t>
      </w:r>
    </w:p>
    <w:p w:rsidR="00442148" w:rsidRPr="00442148" w:rsidRDefault="00442148" w:rsidP="004421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 декабря</w:t>
      </w:r>
      <w:r w:rsidRPr="0044214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на базе  МОУ Верхнемазинская СОШ имени Д.В. Давыдова состоялся отчёт юных краеведов школы имени Д.В. Давыдова о реализации музейного проекта «Войны священные страницы: подвиг земляков Дениса Давыдова» (грант 50 тыс. руб.) в течение 2009-2010 учебного года (отчёт читайте на странице «Наш музей)</w:t>
      </w:r>
    </w:p>
    <w:p w:rsidR="00442148" w:rsidRPr="00442148" w:rsidRDefault="00442148" w:rsidP="0044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Здесь же с участием районной ученической коллегии состоялся муниципальный тур областного конкурса музейных проектов «Сохраним свою историю». В трёх номинациях конкурса  приняли участие 6 школ района.  После защиты проектов командами школ комиссии  ознакомилась с материалами проектов. Наибольшее количество баллов в номинации «Вновь создаваемые музеи»  набрал проект Радищевской СОШ, в номинации «Выставочно-экспозиционная деятельность» - проект Октябрьской СОШ. Лучшим в номинации «Массово-экскурсионная работа» признан проект Верхнемазинской СОШ  «Музейный полилог «Времён связующая нить». Данные проекты  рекомендованы для участия в областном туре.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 декабря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на базе Верхнемазинской СОШ состоялся конкурс молодых педагогов. 5 молодых учителей района дали открытые уроки в 5-7 классах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и провели мастер- классы.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 декабря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завершился районный тур школьных предметных олимпиад. Результаты учащихся нашей школы: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физическая культура: Немальцев Александр  (9 класс)- 1место, Коновалова Оксана (9класс)- 3 место, Горбачева Мария (7 класс)- 2 место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 -технология: Колышева Екатерина (8 класс)- 1 место, Кутнаев Михаил (8класс)- 2 место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- история: Мухамметжанов Рафаэль (8 класс)-1 место,  Белоножкин Александр (7 класс)-3 место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 - русский язык: Белоножкин Александр (7 класс)-3 место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 - математика: Белоножкин Александр (7 класс)-3 место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- основы православной культуры: Склярова Валентина (6 класс)-3 место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-география : Мухамметжанов Рафаэль (8 класс) - 2 место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 ноября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в школе состоялся семинар дошкольных работников района. Особое место в его работе было уделено проблемам граждансео-патриотиеского воспитания дошкольников.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 октября 2010 г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. состоялись районные соревнования  по спортивному  ориентированию. В них приняли участие команды 5 школ района:  Радищевской СОШ №1, Дмитриевской, Октябрьской, Верхнемазинской, Калиновской  СОШ.  «Золотая стрелка» проходила в саду п. Октябрьский.  Команды МОУ Верхнемазинская СОШ имени Д.В. Давыдова (младшая и старшая группы), подготовленные педагогом В.А. Волковым,   стали абсолютными победителями районных соревнований «Золотая стрелка -2010».   В личном зачёте девочки младшей группы Галя Федотова, Мария Горбачёва, Виктория Коновалова (7 класс),  мальчики младшей группы Андрей Волков (7 класс), Михаил Кутнаёв, Владислав Алексеев (8 класс)   завоевали 1-3 призовые места. Из старшей группы первые места заняли Екатерина Колышева (8 класс) и Сергей Проданов (10 класс), вторыми стали Екатерина Яшина (8 класс) и Марс Салимов.  Команды и призёры награждены Грамотами районного управления   образования. Молодцы, ребята!</w:t>
      </w:r>
    </w:p>
    <w:p w:rsidR="00442148" w:rsidRPr="00442148" w:rsidRDefault="00442148" w:rsidP="0044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 октября –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во Всемирный день учителя в школе прошёл праздничный КВН, затем  члены театрального кружка  показали свой  сюрпризный видеофильм «Школа – мечта и реальность». Уважаемые и любимые учителя, здоровья и счастья вам, успехов и только успехов!</w:t>
      </w:r>
    </w:p>
    <w:p w:rsidR="00442148" w:rsidRPr="00442148" w:rsidRDefault="00442148" w:rsidP="0044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сентября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начался новый учебный год для 103 учащихся школы. Успехов вам, ребята и педагоги!</w:t>
      </w:r>
    </w:p>
    <w:p w:rsidR="00442148" w:rsidRPr="00442148" w:rsidRDefault="00442148" w:rsidP="0044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 августа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рамках районной августовского конференции   педагоги Верхнемазинской СОШ  на базе Радищевской СОШ №1 организовали круглый 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стол на тему "Патриотическое воспитание школьников в современных условиях: опыт, проблемы и перспективы".</w:t>
      </w:r>
    </w:p>
    <w:p w:rsidR="00442148" w:rsidRPr="00442148" w:rsidRDefault="00442148" w:rsidP="0044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 июля 2010 г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. в селе Верхняя Маза Радищевского района Ульяновской области в честь 226-летия со дня рождения героя Отечественной войны 1812 года поэта Д.В. Давыдова открыт памятный знак. Чугунная скульптура, изображающая стул героя-поэта, на нём гусарский кивер, ментик и саблю, установлена в ходе реализации регионального  культурно-образовательного проекта "Гений места" .</w:t>
      </w:r>
    </w:p>
    <w:p w:rsidR="00442148" w:rsidRPr="00442148" w:rsidRDefault="00442148" w:rsidP="0044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 июля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, накануне 226-летия со дня  рождения героя Отечественной войны 1812 года,  учреждён кубок  Д.В. Давыдова по велоориентированию.  12 учащихся школы приняли участие в первых соревнованиях.</w:t>
      </w:r>
    </w:p>
    <w:p w:rsidR="00442148" w:rsidRPr="00442148" w:rsidRDefault="00442148" w:rsidP="0044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12-21 июля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20 учащихся Верхнемазинской школы под руководством педагога  Волкова В.А. отдыхали в палаточном лагере на берегу Белого озера. Ребята с интересом ознакомились с работой Николаевской конноспортивной школы, посетили древнюю (16 век) Канадейскую  сторожевую башню, сохранившуюся до наших времён.</w:t>
      </w:r>
    </w:p>
    <w:p w:rsidR="00442148" w:rsidRPr="00442148" w:rsidRDefault="00442148" w:rsidP="0044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июля 2010 г.</w:t>
      </w:r>
      <w:r w:rsidRPr="0044214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в торжественном зале Ленинского мемориала губернатор Ульяновской области С.И. Морозов  вручил учителю Верхнемазинской СОШ имени Д.В. Давыдова Узбековой Софье Сергеевне государственную награду – удостоверение «Заслуженный учитель России»  и  знак «Заслуженный учитель России». </w:t>
      </w:r>
    </w:p>
    <w:p w:rsidR="00442148" w:rsidRPr="00442148" w:rsidRDefault="00442148" w:rsidP="0044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28-31 мая 2010 г.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юные краеведы   и педагоги Верхнемазинской СОШ  имени  Д.В. Давыдова в рамках школьного проекта "Подвиг земляков Дениса Давыдова (подпроект "Поезд Победы") совершили путешествие  в Москву и в село Бородино Можайского района. Во время своей поездки посетили Московский Кремль, где стали участниками  красивейшего конно-пешего парадного развода кремлёвского полка. В Александровском саду поклонились подвигу героев защитников Отечества 1941-1945  годов и наблюдали церемонию смены почётного караула у Вечного огня. В Новодевичьем монастыре  возложили красные гвоздики на могилу  Дениса Давыдова.  По большой Смоленской дороге совершили путешествие в село  Бородино, бывшее имение Давыдовых, в окрестностях  которого в годы первой  и второй Отечественных войн насмерть стояли защитники России.  На священном Бородинском поле посетили музей, познакомились с историческими монументами, посетили могилу Багратиона,   встретились с сотрудниками музея-заповедника и краеведами местной школы.  В состав этого "Поезда Победы" вошли юные краеведы Кутнаёва Елена, Коновалова Оксана, Немальцев Александр, Терёшина Наталья, Носанов Андрей, Волков Андрей, Бузаева Виктория и педагоги-краеведы Волкова Г.Н., Узбекова С.С, Маклакова Н.В. </w:t>
      </w:r>
    </w:p>
    <w:p w:rsidR="00442148" w:rsidRPr="00442148" w:rsidRDefault="00442148" w:rsidP="0044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Итоги Четвёртых  Давыдовских чтений - 2010. Фонд «Денис Давыдов – патриот России» и музей Дениса Давыдова</w:t>
      </w:r>
      <w:r w:rsidRPr="0044214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поздравляютпобедителей и лауреатов Давыдовских чтений и выражают благодарность всем участникам конкурсов!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2 -23 мая</w:t>
      </w:r>
      <w:r w:rsidRPr="0044214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команда велосипедистов из Верхнемазинской СОШ под руководством педагога  Волкова В.А. совершила двухдневный пробег Верхняя Маза – Коржины горы. Ребята приняли активное участие в региональном празднике Дикий пион. В состязаниях по спорториентированию учащиеся нашей школы Андрей Волков и Влад Алексеев заняли призовые места.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 мая 2010 г.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в Ульяновском ИПК ПРО состоялось заседание областного экспертного совета по развитию инновационных процессов в образовании. МОУ Верхнемазинская СОШ имени Д.В. Давыдова Радищевского района присвоен статус областного научно-методического центра по проблемам патриотического воспитания школьников.  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 мая 2010 г.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в Верхнемазинскую общеобразовательную среднюю школу имени Д.В. Давыдова поступили средства гранта за 1 место  в региональном конкурсе музейных проектов «Сохраним свою историю» - за школьный  проект  «Войны священные страницы: подвиг земляков Дениса Даывыдова». Идея данного   проекта, состоящего из 7 подпроектов-мероприятий,  заключается в установлении  связи исторических событий  1812 года и  1941-1945 годов, роли личности замечательных земляков в них.  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 Самая приятная новость – реализация проекта продолжается!  В начале  летних каникул за счёт средств гранта руководителями школьного проекта будет организован «Поезд Победы» - поездки краеведов в с. Благодатное Хвалынского района, в музей УФСБ, р.п. Сурск,   в г. Москву и с. Бородино – в места, связанные с жизнью героев исследовательских и творческих работ учащихся нашей школы.</w:t>
      </w:r>
    </w:p>
    <w:p w:rsidR="00442148" w:rsidRPr="00442148" w:rsidRDefault="00442148" w:rsidP="0044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 мая</w:t>
      </w:r>
      <w:r w:rsidRPr="0044214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2010 года  в Верхнемазинской средней школе имени Д.В. Давыдова была организована  конференция юных краеведов, посвящённая подвигу ратному земляков в годы Великой Отечественной войны 1941-1945 г.  На конференции «Дорогою подвига»  выступили члены  детских объединений «Школа исследователей-краеведов» и  «Юные краеведы»  Верхнемазинской средней школы  Кутнаёва Елена, Кововалова Оксана, Мухамметжановы Эльдар и Рафаэль, Бузаева Виктория, Зайцева Дарья, Носанов Андрей, Немальцев Александр и  Латыпова Оксана,  (руководители С.С. Узбекова, Н.В. Маклакова),  также   краеведы Октябрьской и   Дмитриевской  школ Радищевского района  и  г. Хвалынска Саратовской области. В этот же день в школе состоялся  районный семинар педагогов. Директор школы Волкова Г.Н. и зам. директора школы по НМР Узбекова С.С. сделали отчёт о ходе реализации программы патриотического  воспитания школьников - поделились опытом работы,   познакомили участников с результатами  диагностики эффективности системы патриотического воспитания в МОУ Верхнемазинская СОШ имени 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Д.В. Давыдова. За круглым столом специалисты РОО и педагоги школ обсудили  также имеющиеся проблемы.</w:t>
      </w:r>
    </w:p>
    <w:p w:rsidR="00442148" w:rsidRPr="00442148" w:rsidRDefault="00442148" w:rsidP="0044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 апреля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  состоялось последнее заседание  жюри Пятых Давыдовских чтений, проводимых Верхнемазинской СОШ имени Давыдова. В 2010 г.  них приняли участие  более 55 школ Ульяновской области, также учащиеся из  школ Московской, Ярославской, Пермской, Челябинской, Томской, Псковской, Саратовской, Самарской   областей,  Республик Дагестан и Башкортостан. Музей Дениса Давыдова и фонд «Денис Давыдов – патриот России» выражают благодарность всем участникам конкурсов Давыдовских чтений.</w:t>
      </w:r>
    </w:p>
    <w:p w:rsidR="00442148" w:rsidRPr="00442148" w:rsidRDefault="00442148" w:rsidP="0044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</w:rPr>
        <w:t>20 апреля 2010 года</w:t>
      </w:r>
      <w:r w:rsidRPr="00442148">
        <w:rPr>
          <w:rFonts w:ascii="Times New Roman" w:eastAsia="Times New Roman" w:hAnsi="Times New Roman" w:cs="Times New Roman"/>
          <w:color w:val="000000"/>
          <w:sz w:val="27"/>
        </w:rPr>
        <w:t>  Указом  Президента России педагогу МОУ Верхнемазинская СОШ имени Д.В.Давыдова Узбековой Софье Саидовне присволено почётное звание "Заслуженный учитель Российской Федерации". В адрес педагога поступили официальные поздравления от Министра образования РФ, министерства образования Ульяновской области, Председателя областного правительства -  губернатора Ульяновской области, также коллег и выпускников, учащихся  школы.</w:t>
      </w:r>
    </w:p>
    <w:p w:rsidR="00442148" w:rsidRPr="00442148" w:rsidRDefault="00442148" w:rsidP="0044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 марта 2010 года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  два юных  краеведа из Ульяновской области – учащиеся 7 класса Верхнемазинской СОШ имени Д.В. Давыдова Эльдар и Рафаэль Мухамметжановы, также их научный руководитель Узбекова Софья Сергеевна  получили вызов на  финал Всероссийского конкурса исследовательских работ юных краеведов в Москве.   Защита поисково-исследовательских работ состоялась в Федеральном центре детско-юношеского туризма и краеведения. В Москве братья Мухамметжановы были награждены 6 грамотами -  за успешную защиту своих исследовательских работ, за участие в двух творческих конкурсах. Рафаэль за исследование об истории создания памятника в селе Верхняя Маза   был награждён также Грамотой Союза краеведов России.</w:t>
      </w:r>
    </w:p>
    <w:p w:rsidR="00442148" w:rsidRPr="00442148" w:rsidRDefault="00442148" w:rsidP="0044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44214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3-10 апреля 2010 года</w:t>
      </w:r>
      <w:r w:rsidRPr="0044214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юные краеведы школы  осуществили свои мечты -  увидели столицу своей Родины,   из Верхней Мазы на могилу Д.В. Давыдова привезли   землю с  места первоначального захоронения легендарного земляка и первые  весенние цветы.</w:t>
      </w:r>
      <w:r w:rsidRPr="0044214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школы и участники конкурса выражают огромную благодарность начальнику  Управления ФСБ по Ульяновской области Кубасову А.В., руководителю пресс-службы управления Сафиуллиной Ф.И., председателю Совету ветеранов Лихареву А.С. за информационную  поддержку исследовательских проектов школьников и финансовую помощь в организации поездки на Всероссийский конкурс краеведов.</w:t>
      </w:r>
    </w:p>
    <w:p w:rsidR="00442148" w:rsidRPr="00442148" w:rsidRDefault="00442148" w:rsidP="0044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 марта 2010</w:t>
      </w:r>
      <w:r w:rsidRPr="0044214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юные краеведы Верхнемазинской СОШ  имени Д.В. Давыдова  вышли на финал регионального конкурса   социально-образовательных проектов, организованного в рамках акции «Я – гражданин России». Жюри конкурса к участию в  финале допустил всего 10 школ из городов и сёл Ульяновской области. Участники нашего проекта краеведы 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Парфёнова Светлана, Латыпова Оксана, Мухамметжанов Эльдар, Терёшина Наталья и Алексеев Влад успешно защитили социально-образовательный проект «Память жива!». Команда Верхнемазинской СОШ имени Д.В. Давыдова награждена Дипломом Министерства образования Ульяновской области.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 февраля  2010 года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подведены итоги регионального конкурса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музейных проектов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"Сохраним свою историю!", посвящённых 65-ой годовщине</w:t>
      </w:r>
      <w:r w:rsidRPr="0044214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 победы в Великой Отечественной войне. Проект МОУ Верхнемазинская СОШ имени Д.В. Давыдова - музейный марафон "Войны священные страницы: подвиг земляков Дениса Давыдова"занял 1 место в номинации  "Организация массовой и экскурсионной работы ". Ура!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февраля</w:t>
      </w:r>
      <w:r w:rsidRPr="0044214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стартовали Пятые Давыдовские чтения, посвящённые 65-летнему юбилею Великой Победы.</w:t>
      </w:r>
    </w:p>
    <w:p w:rsidR="00442148" w:rsidRPr="00442148" w:rsidRDefault="00442148" w:rsidP="0044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14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Предлагаем принять участие в заочных конкурсах - викторине "Первый долг мой, долг священный", конкурсах творческих  и исследовательских работ. Положение о пятых Давыдовских чтениях, вопросы викторины и темы работ  смотрите на странице "Наш музей".</w:t>
      </w:r>
    </w:p>
    <w:p w:rsidR="00014BF3" w:rsidRDefault="00014BF3"/>
    <w:sectPr w:rsidR="0001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2148"/>
    <w:rsid w:val="00014BF3"/>
    <w:rsid w:val="0044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2148"/>
  </w:style>
  <w:style w:type="paragraph" w:styleId="a4">
    <w:name w:val="Body Text"/>
    <w:basedOn w:val="a"/>
    <w:link w:val="a5"/>
    <w:uiPriority w:val="99"/>
    <w:semiHidden/>
    <w:unhideWhenUsed/>
    <w:rsid w:val="0044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4214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421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2035</Words>
  <Characters>11602</Characters>
  <Application>Microsoft Office Word</Application>
  <DocSecurity>0</DocSecurity>
  <Lines>96</Lines>
  <Paragraphs>27</Paragraphs>
  <ScaleCrop>false</ScaleCrop>
  <Company>Microsoft 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2012-11-09T07:53:00Z</dcterms:created>
  <dcterms:modified xsi:type="dcterms:W3CDTF">2012-11-09T07:53:00Z</dcterms:modified>
</cp:coreProperties>
</file>