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BA" w:rsidRPr="006E650D" w:rsidRDefault="001836BA" w:rsidP="001836BA">
      <w:pPr>
        <w:tabs>
          <w:tab w:val="left" w:pos="1117"/>
          <w:tab w:val="left" w:pos="2835"/>
          <w:tab w:val="left" w:pos="4291"/>
          <w:tab w:val="left" w:pos="6237"/>
          <w:tab w:val="left" w:pos="7973"/>
        </w:tabs>
        <w:jc w:val="center"/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</w:pPr>
      <w:r w:rsidRPr="006E650D"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Расписание сеансов в 3</w:t>
      </w:r>
      <w:r w:rsidRPr="006E650D">
        <w:rPr>
          <w:rFonts w:ascii="Times New Roman" w:hAnsi="Times New Roman" w:cs="Times New Roman"/>
          <w:b/>
          <w:color w:val="002060"/>
          <w:sz w:val="56"/>
          <w:szCs w:val="56"/>
          <w:u w:val="single"/>
          <w:lang w:val="en-US"/>
        </w:rPr>
        <w:t>D</w:t>
      </w:r>
      <w:r w:rsidRPr="006E650D"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 xml:space="preserve"> –кинозале КДЦМ «Спутник»</w:t>
      </w:r>
    </w:p>
    <w:p w:rsidR="001836BA" w:rsidRPr="001836BA" w:rsidRDefault="001836BA" w:rsidP="001836BA">
      <w:pPr>
        <w:tabs>
          <w:tab w:val="left" w:pos="1117"/>
          <w:tab w:val="left" w:pos="2835"/>
          <w:tab w:val="left" w:pos="4291"/>
          <w:tab w:val="left" w:pos="7973"/>
        </w:tabs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836BA">
        <w:rPr>
          <w:rFonts w:ascii="Times New Roman" w:hAnsi="Times New Roman" w:cs="Times New Roman"/>
          <w:b/>
          <w:color w:val="FF0000"/>
          <w:sz w:val="52"/>
          <w:szCs w:val="52"/>
        </w:rPr>
        <w:t>с 22 по 28 марта 2018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г.</w:t>
      </w:r>
    </w:p>
    <w:tbl>
      <w:tblPr>
        <w:tblStyle w:val="a3"/>
        <w:tblW w:w="15091" w:type="dxa"/>
        <w:jc w:val="center"/>
        <w:tblInd w:w="-1564" w:type="dxa"/>
        <w:tblLayout w:type="fixed"/>
        <w:tblLook w:val="04A0"/>
      </w:tblPr>
      <w:tblGrid>
        <w:gridCol w:w="1588"/>
        <w:gridCol w:w="2169"/>
        <w:gridCol w:w="1659"/>
        <w:gridCol w:w="28"/>
        <w:gridCol w:w="9469"/>
        <w:gridCol w:w="178"/>
      </w:tblGrid>
      <w:tr w:rsidR="001836BA" w:rsidRPr="001836BA" w:rsidTr="001836BA">
        <w:trPr>
          <w:trHeight w:val="221"/>
          <w:jc w:val="center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Время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Формат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Цена</w:t>
            </w:r>
          </w:p>
        </w:tc>
        <w:tc>
          <w:tcPr>
            <w:tcW w:w="9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left="-244"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Название фильма</w:t>
            </w:r>
          </w:p>
        </w:tc>
      </w:tr>
      <w:tr w:rsidR="001836BA" w:rsidRPr="001836BA" w:rsidTr="001836BA">
        <w:trPr>
          <w:trHeight w:val="212"/>
          <w:jc w:val="center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11.00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2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D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100</w:t>
            </w:r>
          </w:p>
        </w:tc>
        <w:tc>
          <w:tcPr>
            <w:tcW w:w="9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Х/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ф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«Я худею», Россия, комедия,12+</w:t>
            </w:r>
          </w:p>
        </w:tc>
      </w:tr>
      <w:tr w:rsidR="001836BA" w:rsidRPr="001836BA" w:rsidTr="001836BA">
        <w:trPr>
          <w:trHeight w:val="26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13.00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3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D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140</w:t>
            </w:r>
          </w:p>
        </w:tc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Х/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ф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«Тихоокеанский рубеж</w:t>
            </w:r>
            <w:r w:rsidR="00775DAB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2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»,12+</w:t>
            </w:r>
          </w:p>
        </w:tc>
      </w:tr>
      <w:tr w:rsidR="001836BA" w:rsidRPr="001836BA" w:rsidTr="001836BA">
        <w:trPr>
          <w:trHeight w:val="26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15.10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3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D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150</w:t>
            </w:r>
          </w:p>
        </w:tc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Х/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ф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«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Tomb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Raider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: Лара 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Крофт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», 16+</w:t>
            </w:r>
          </w:p>
        </w:tc>
      </w:tr>
      <w:tr w:rsidR="001836BA" w:rsidRPr="001836BA" w:rsidTr="001836BA">
        <w:trPr>
          <w:trHeight w:val="151"/>
          <w:jc w:val="center"/>
        </w:trPr>
        <w:tc>
          <w:tcPr>
            <w:tcW w:w="158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17.25</w:t>
            </w:r>
          </w:p>
        </w:tc>
        <w:tc>
          <w:tcPr>
            <w:tcW w:w="216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3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D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150</w:t>
            </w:r>
          </w:p>
        </w:tc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Х/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ф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«Тихоокеанский рубеж</w:t>
            </w:r>
            <w:r w:rsidR="00775DAB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2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»,12+</w:t>
            </w:r>
          </w:p>
        </w:tc>
      </w:tr>
      <w:tr w:rsidR="001836BA" w:rsidRPr="001836BA" w:rsidTr="001836BA">
        <w:trPr>
          <w:trHeight w:val="18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19.30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3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D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160</w:t>
            </w:r>
          </w:p>
        </w:tc>
        <w:tc>
          <w:tcPr>
            <w:tcW w:w="9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Х/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ф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«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Tomb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Raider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: Лара 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Крофт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», 16+</w:t>
            </w:r>
          </w:p>
        </w:tc>
      </w:tr>
      <w:tr w:rsidR="001836BA" w:rsidRPr="001836BA" w:rsidTr="001836BA">
        <w:trPr>
          <w:trHeight w:val="24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21.45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3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D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170</w:t>
            </w:r>
          </w:p>
        </w:tc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Х/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ф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«Тихоокеанский рубеж</w:t>
            </w:r>
            <w:r w:rsidR="00775DAB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2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»,12+</w:t>
            </w:r>
          </w:p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26.03.18 –выходной</w:t>
            </w:r>
          </w:p>
        </w:tc>
      </w:tr>
      <w:tr w:rsidR="001836BA" w:rsidRPr="001836BA" w:rsidTr="001836BA">
        <w:trPr>
          <w:trHeight w:val="437"/>
          <w:jc w:val="center"/>
        </w:trPr>
        <w:tc>
          <w:tcPr>
            <w:tcW w:w="1509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с 29 марта по 04апреля 2018 г</w:t>
            </w: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.</w:t>
            </w:r>
          </w:p>
        </w:tc>
      </w:tr>
      <w:tr w:rsidR="001836BA" w:rsidRPr="001836BA" w:rsidTr="001836BA">
        <w:trPr>
          <w:gridAfter w:val="1"/>
          <w:wAfter w:w="178" w:type="dxa"/>
          <w:trHeight w:val="211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09.00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3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120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М/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ф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«Шерлок 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Гномс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», 6+</w:t>
            </w:r>
          </w:p>
        </w:tc>
      </w:tr>
      <w:tr w:rsidR="001836BA" w:rsidRPr="001836BA" w:rsidTr="001836BA">
        <w:trPr>
          <w:gridAfter w:val="1"/>
          <w:wAfter w:w="178" w:type="dxa"/>
          <w:trHeight w:val="34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10.40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3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120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М/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ф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«Шерлок 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Гномс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», 6+</w:t>
            </w:r>
          </w:p>
        </w:tc>
      </w:tr>
      <w:tr w:rsidR="001836BA" w:rsidRPr="001836BA" w:rsidTr="001836BA">
        <w:trPr>
          <w:gridAfter w:val="1"/>
          <w:wAfter w:w="178" w:type="dxa"/>
          <w:trHeight w:val="26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12.20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3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140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Х/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ф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«Первому игроку приготовиться», 16+</w:t>
            </w:r>
          </w:p>
        </w:tc>
      </w:tr>
      <w:tr w:rsidR="001836BA" w:rsidRPr="001836BA" w:rsidTr="001836BA">
        <w:trPr>
          <w:gridAfter w:val="1"/>
          <w:wAfter w:w="178" w:type="dxa"/>
          <w:trHeight w:val="26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14.50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3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140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775DAB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Х/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ф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«Тихоокеанский</w:t>
            </w:r>
            <w:r w:rsidR="00775DAB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рубеж</w:t>
            </w:r>
            <w:r w:rsidR="00775DAB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2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»,12+</w:t>
            </w:r>
          </w:p>
        </w:tc>
      </w:tr>
      <w:tr w:rsidR="001836BA" w:rsidRPr="001836BA" w:rsidTr="001836BA">
        <w:trPr>
          <w:gridAfter w:val="1"/>
          <w:wAfter w:w="178" w:type="dxa"/>
          <w:trHeight w:val="26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3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150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Х/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ф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«Первому игроку приготовиться», 16+</w:t>
            </w:r>
          </w:p>
        </w:tc>
      </w:tr>
      <w:tr w:rsidR="001836BA" w:rsidRPr="001836BA" w:rsidTr="001836BA">
        <w:trPr>
          <w:gridAfter w:val="1"/>
          <w:wAfter w:w="178" w:type="dxa"/>
          <w:trHeight w:val="26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19.30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3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160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Х/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ф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«Тихоокеанский</w:t>
            </w:r>
            <w:r w:rsidR="00775DAB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рубеж</w:t>
            </w:r>
            <w:r w:rsidR="00775DAB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2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»,12+</w:t>
            </w:r>
          </w:p>
        </w:tc>
      </w:tr>
      <w:tr w:rsidR="001836BA" w:rsidRPr="001836BA" w:rsidTr="001836BA">
        <w:trPr>
          <w:gridAfter w:val="1"/>
          <w:wAfter w:w="178" w:type="dxa"/>
          <w:trHeight w:val="26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21.40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3</w:t>
            </w: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lang w:val="en-US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170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Х/</w:t>
            </w:r>
            <w:proofErr w:type="spellStart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>ф</w:t>
            </w:r>
            <w:proofErr w:type="spellEnd"/>
            <w:r w:rsidRPr="001836BA"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  <w:t xml:space="preserve"> «Первому игроку приготовиться», 16+</w:t>
            </w:r>
          </w:p>
          <w:p w:rsidR="001836BA" w:rsidRPr="001836BA" w:rsidRDefault="001836BA" w:rsidP="001836BA">
            <w:pPr>
              <w:tabs>
                <w:tab w:val="left" w:pos="1117"/>
                <w:tab w:val="left" w:pos="2763"/>
                <w:tab w:val="left" w:pos="4291"/>
                <w:tab w:val="left" w:pos="7973"/>
              </w:tabs>
              <w:ind w:hanging="635"/>
              <w:jc w:val="right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836B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02.04.18 -выходной</w:t>
            </w:r>
          </w:p>
        </w:tc>
      </w:tr>
    </w:tbl>
    <w:p w:rsidR="00C9195B" w:rsidRPr="001836BA" w:rsidRDefault="00C9195B" w:rsidP="001836BA">
      <w:pPr>
        <w:tabs>
          <w:tab w:val="left" w:pos="6663"/>
        </w:tabs>
        <w:jc w:val="right"/>
        <w:rPr>
          <w:sz w:val="48"/>
          <w:szCs w:val="48"/>
        </w:rPr>
      </w:pPr>
    </w:p>
    <w:sectPr w:rsidR="00C9195B" w:rsidRPr="001836BA" w:rsidSect="001836BA">
      <w:pgSz w:w="16838" w:h="11906" w:orient="landscape"/>
      <w:pgMar w:top="284" w:right="568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6BA"/>
    <w:rsid w:val="001836BA"/>
    <w:rsid w:val="006E650D"/>
    <w:rsid w:val="00775DAB"/>
    <w:rsid w:val="00C45DF1"/>
    <w:rsid w:val="00C9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2018-03-20T09:58:00Z</dcterms:created>
  <dcterms:modified xsi:type="dcterms:W3CDTF">2018-03-20T10:53:00Z</dcterms:modified>
</cp:coreProperties>
</file>