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5D" w:rsidRPr="00C91D5D" w:rsidRDefault="00C91D5D" w:rsidP="00C91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общеобразовательное учреждение</w:t>
      </w:r>
    </w:p>
    <w:p w:rsidR="00C91D5D" w:rsidRPr="00C91D5D" w:rsidRDefault="00C91D5D" w:rsidP="00C91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Верхнемазинская</w:t>
      </w:r>
      <w:proofErr w:type="spellEnd"/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школа имени </w:t>
      </w:r>
      <w:proofErr w:type="spellStart"/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Д.В.Давыдова</w:t>
      </w:r>
      <w:proofErr w:type="spellEnd"/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91D5D" w:rsidRPr="00C91D5D" w:rsidRDefault="00C91D5D" w:rsidP="00C91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D5D" w:rsidRPr="00C91D5D" w:rsidRDefault="00C91D5D" w:rsidP="00C91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 №                               01.09.2018 г</w:t>
      </w:r>
    </w:p>
    <w:p w:rsidR="00C91D5D" w:rsidRPr="00C91D5D" w:rsidRDefault="00C91D5D" w:rsidP="00C91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методической работы школы</w:t>
      </w:r>
    </w:p>
    <w:p w:rsidR="00C91D5D" w:rsidRPr="00C91D5D" w:rsidRDefault="00C91D5D" w:rsidP="00C91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реализации программы передового опыта, активизации и стимулирования творческих поисков педагогов, усиления практической направленности в методической работе и обеспечения непрерывного образования, повышения научно - методического уровня педагогических кадров</w:t>
      </w: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</w:t>
      </w:r>
      <w:proofErr w:type="gram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 ы в а ю:</w:t>
      </w: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методическую тему школы </w:t>
      </w:r>
      <w:proofErr w:type="gram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Развитие</w:t>
      </w:r>
      <w:proofErr w:type="gram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пространства образовательной организации как средства социальной успешности сельского школьника в условиях ФГОС» ;</w:t>
      </w: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участие</w:t>
      </w:r>
      <w:proofErr w:type="gram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областной программе РИП;</w:t>
      </w: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план</w:t>
      </w:r>
      <w:proofErr w:type="gram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работы педагогического коллектива МОУ «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Верхнемазинская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Д.В.Давыдова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2018-2019 учебный год</w:t>
      </w:r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(приложение);</w:t>
      </w: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работу</w:t>
      </w:r>
      <w:proofErr w:type="gram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методических объединений учителей  начальных классов, учителей   предметов гуманитарного  цикла, учителей предметов  естественно - математического 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цикла,воспитателей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группы, классных руководителей;</w:t>
      </w: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proofErr w:type="gramStart"/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планы  работы</w:t>
      </w:r>
      <w:proofErr w:type="gramEnd"/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школьных методических объединений (приложение);</w:t>
      </w: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Назначить руководителями школьных методических объединений </w:t>
      </w:r>
      <w:proofErr w:type="gramStart"/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учителей  </w:t>
      </w:r>
      <w:proofErr w:type="spellStart"/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Маклакову</w:t>
      </w:r>
      <w:proofErr w:type="spellEnd"/>
      <w:proofErr w:type="gramEnd"/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 – МО </w:t>
      </w: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классов,  Волкову Г.Н-  МО учителей   предметов гуманитарного цикла,  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Шибилист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Н.Д.учителей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 естественно- математического цикла,  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Дышина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 - МО классных руководителей, </w:t>
      </w:r>
      <w:proofErr w:type="spell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Кутнаеву</w:t>
      </w:r>
      <w:proofErr w:type="spell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 – воспитателей дошкольной группы;</w:t>
      </w: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учителей по само</w:t>
      </w: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образованию, самосовершенст</w:t>
      </w: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вованию в период межкурсовой подготовки в формах: открытые уроки, портфолио достижений, тематические выступления по обмену опытом работы (приложение).</w:t>
      </w:r>
    </w:p>
    <w:p w:rsidR="00C91D5D" w:rsidRPr="00C91D5D" w:rsidRDefault="00C91D5D" w:rsidP="00C91D5D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темы </w:t>
      </w:r>
      <w:proofErr w:type="gramStart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 учителей</w:t>
      </w:r>
      <w:proofErr w:type="gram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(приложение);</w:t>
      </w: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М.А Агапова                   </w:t>
      </w: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работы учителей гуманитарного цикла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об учителях, входящих в МО гуманитарного цикла: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Волкова Г.Н.– руководитель школьного методического объединения, учитель истории и обществознания;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Чибова</w:t>
      </w:r>
      <w:proofErr w:type="spell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О.М.– учитель русского языка и литературы;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Маклакова</w:t>
      </w:r>
      <w:proofErr w:type="spell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Н.В.– учитель русского языка и литературы;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Сидорова Е.В. – учитель иностранного языка;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Леванюк Е.В.- учитель иностранного языка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Никитина Н.В. – учитель музыки и педагог-психолог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031" w:rsidRPr="00C91D5D" w:rsidRDefault="00192031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 РАБОТЫ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школьного методического объединения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 гуманитарного цикла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2018-2019 учебный год.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тема ШМО учителей гуманитарного цикла: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«Освоение адаптивных технологий как средство реализации системно-</w:t>
      </w:r>
      <w:proofErr w:type="spellStart"/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 с целью повышения методической компетентности учителя в условиях </w:t>
      </w:r>
      <w:proofErr w:type="gramStart"/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»</w:t>
      </w:r>
      <w:proofErr w:type="gramEnd"/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школьного методического объединения учителей гуманитарного цикла: </w:t>
      </w: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профессиональной компетентности педагога, его</w:t>
      </w: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конкурентоспособности на рынке образовательных услуг через освоение современных образовательных технологий и системно – </w:t>
      </w:r>
      <w:proofErr w:type="spellStart"/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C91D5D" w:rsidRPr="00C91D5D" w:rsidRDefault="00C91D5D" w:rsidP="00C91D5D">
      <w:pPr>
        <w:numPr>
          <w:ilvl w:val="0"/>
          <w:numId w:val="21"/>
        </w:numPr>
        <w:shd w:val="clear" w:color="auto" w:fill="FFFFFF"/>
        <w:suppressAutoHyphens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C91D5D" w:rsidRPr="00C91D5D" w:rsidRDefault="00C91D5D" w:rsidP="00C91D5D">
      <w:pPr>
        <w:numPr>
          <w:ilvl w:val="0"/>
          <w:numId w:val="21"/>
        </w:numPr>
        <w:shd w:val="clear" w:color="auto" w:fill="FFFFFF"/>
        <w:suppressAutoHyphens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C91D5D" w:rsidRPr="00C91D5D" w:rsidRDefault="00C91D5D" w:rsidP="00C91D5D">
      <w:pPr>
        <w:numPr>
          <w:ilvl w:val="0"/>
          <w:numId w:val="21"/>
        </w:numPr>
        <w:shd w:val="clear" w:color="auto" w:fill="FFFFFF"/>
        <w:suppressAutoHyphens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C91D5D" w:rsidRPr="00C91D5D" w:rsidRDefault="00C91D5D" w:rsidP="00C91D5D">
      <w:pPr>
        <w:numPr>
          <w:ilvl w:val="0"/>
          <w:numId w:val="21"/>
        </w:numPr>
        <w:shd w:val="clear" w:color="auto" w:fill="FFFFFF"/>
        <w:suppressAutoHyphens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системной подготовки к ОГЭ и ЕГЭ по русскому языку, обществознанию, истории.</w:t>
      </w:r>
    </w:p>
    <w:p w:rsidR="00C91D5D" w:rsidRPr="00C91D5D" w:rsidRDefault="00C91D5D" w:rsidP="00C91D5D">
      <w:pPr>
        <w:numPr>
          <w:ilvl w:val="0"/>
          <w:numId w:val="21"/>
        </w:numPr>
        <w:shd w:val="clear" w:color="auto" w:fill="FFFFFF"/>
        <w:suppressAutoHyphens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системной подготовки к ВПР по русскому языку, обществознанию, истории.</w:t>
      </w:r>
    </w:p>
    <w:p w:rsidR="00C91D5D" w:rsidRPr="00C91D5D" w:rsidRDefault="00C91D5D" w:rsidP="00C91D5D">
      <w:pPr>
        <w:numPr>
          <w:ilvl w:val="0"/>
          <w:numId w:val="21"/>
        </w:numPr>
        <w:shd w:val="clear" w:color="auto" w:fill="FFFFFF"/>
        <w:suppressAutoHyphens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Методические темы педагогов: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Волкова Г.Н.– руководитель школьного методического объединения, учитель истории и обществознания </w:t>
      </w:r>
      <w:proofErr w:type="gram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«</w:t>
      </w:r>
      <w:proofErr w:type="gram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Педагогические технологии, способствующие формированию </w:t>
      </w:r>
      <w:proofErr w:type="spell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 обучения на уроках гуманитарного цикла»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Чибова</w:t>
      </w:r>
      <w:proofErr w:type="spell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О.М.– учитель русского языка и литературы- «Актуальные вопросы духовно-нравственного содержания в контексте подготовки к ЕГЭ по литературе (обязательное сочинение)»</w:t>
      </w: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Агапова </w:t>
      </w: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proofErr w:type="gramEnd"/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9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русского языка и литературы</w:t>
      </w:r>
      <w:r w:rsidRPr="00C9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Организация проектной деятельности учащихся на уроках литературы с целью формирования коммуникативной компетенции»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Маклакова</w:t>
      </w:r>
      <w:proofErr w:type="spell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Н.В.– учитель русского языка и литературы – </w:t>
      </w:r>
      <w:proofErr w:type="gram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Развитие</w:t>
      </w:r>
      <w:proofErr w:type="gram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познавательных УДД на уроках русского языка и литературы»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Сидорова Е.В. – учитель иностранного языка </w:t>
      </w:r>
      <w:proofErr w:type="gram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–«</w:t>
      </w:r>
      <w:proofErr w:type="gram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интерактивных технологий на уроках иностранного языка»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Леванюк Е.В.- учитель иностранного </w:t>
      </w:r>
      <w:proofErr w:type="spellStart"/>
      <w:proofErr w:type="gramStart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языка,педагог</w:t>
      </w:r>
      <w:proofErr w:type="spellEnd"/>
      <w:proofErr w:type="gramEnd"/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-логопед –« Методики формирования памяти при изучении иностранного языка в начальной школе»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Никитина Н.В. – учитель музыки и педагог-психолог- «Учебная мотивация как основной компонент учебной деятельности на уроках предметной области «искусство».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Заседания МО учителей гуманитарного цикла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Заседание №1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2556"/>
        <w:gridCol w:w="4260"/>
        <w:gridCol w:w="2064"/>
      </w:tblGrid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«Планирование и организация методической работы учителей МО гуманитарного цикла 2018-2019 учебный год»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1.Обсуждение и утверждение плана работы ШМО на новый учебный год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результатов ОГЭ И ЕГЭ за 2017-2018</w:t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7</w:t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Рассмотрение рабочих программ учителей – предметников, программ учебных предметов и элективных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курсов..</w:t>
            </w:r>
            <w:proofErr w:type="gramEnd"/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4.Планирование работы по самообразованию учителей.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5.Обсуждение графиков открытых уроков и предметных недель.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Заседание №2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2556"/>
        <w:gridCol w:w="4260"/>
        <w:gridCol w:w="2064"/>
      </w:tblGrid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1D5D" w:rsidRPr="00C91D5D" w:rsidTr="006154DD">
        <w:trPr>
          <w:trHeight w:val="5493"/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«Учебная мотивация как основной компонент учебной деятельности обучающихся».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1.Учебная мотивация как основной компонент учебной деятельности на уроках предметной области «искусство» -методическое выступление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Планирование подготовки к итоговому сочинению по литературе в 11 классе.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Участие во всероссийской олимпиаде школьников по предметам гуманитарного цикла. 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6.Преемственность в обучении учащихся 5-х классов при переходе из начальной ступени в основную.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Н.В.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Чибова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Заседание №3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2556"/>
        <w:gridCol w:w="4260"/>
        <w:gridCol w:w="2064"/>
      </w:tblGrid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на уроках гуманитарного цикла, при подготовке к ГИА обучающихся 9,11 классов»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Актуальные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духовно-нравственного содержания в контексте подготовки к ЕГЭ по литературе (обязательное сочинение».-открытый урок в 11 класс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3.Использование интерактивных технологий на уроках иностранного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языка.-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открытый урок в 11 классе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4.Развитие познавательных УДД на уроках русского языка и литературы –методическое выступление 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Чибова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Е.В.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Заседание №4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2556"/>
        <w:gridCol w:w="4260"/>
        <w:gridCol w:w="2064"/>
      </w:tblGrid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1D5D" w:rsidRPr="00C91D5D" w:rsidTr="006154DD">
        <w:trPr>
          <w:trHeight w:val="3225"/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«Проблемы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 предметов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гуманитарного цикла»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1.Проблемы преподавания и УМК по родному языку в младшем, среднем и старшем звене школьного образования.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Пути формирования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УДД – открытый урок в 5 классе Волкова Г.Н.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3.Методики развития памяти на уроках иностранного языка в начальной школе-методическое выступление.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результатов районных олимпиад по предметам и предметных конкурсов.</w:t>
            </w:r>
          </w:p>
          <w:p w:rsidR="00C91D5D" w:rsidRPr="00C91D5D" w:rsidRDefault="00C91D5D" w:rsidP="00C91D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91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Открытый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урок </w:t>
            </w:r>
            <w:r w:rsidRPr="00C91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литературы</w:t>
            </w:r>
            <w:proofErr w:type="gramEnd"/>
            <w:r w:rsidRPr="00C91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«Многогранность и сложность характеров в романе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А.С.Пушкина</w:t>
            </w:r>
            <w:proofErr w:type="spellEnd"/>
            <w:r w:rsidRPr="00C91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«Евгений Онегин» 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Г.Н.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Леванюк Е.В.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М.А.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Заседание №5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2556"/>
        <w:gridCol w:w="4260"/>
        <w:gridCol w:w="2064"/>
      </w:tblGrid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1D5D" w:rsidRPr="00C91D5D" w:rsidTr="006154DD">
        <w:trPr>
          <w:jc w:val="center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«Подведение итогов работы и планирование работы МО на 2018-2019 уч. год»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1.Презентация опыта, методов, находок, идей. Представление материалов, наработанных по темам самообразования.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 работы МО.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Обсуждение плана работы и задач МО на 2019-2020 учебный год.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результатов итоговых контрольных работ.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выпускников к проведению ОГЭ и ЕГЭ.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4.Рассмотрение «Федерального перечня учебников» на 2018-2019 учебный год</w:t>
            </w:r>
          </w:p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</w:tr>
    </w:tbl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Default="00C91D5D" w:rsidP="001920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2031" w:rsidRPr="00C91D5D" w:rsidRDefault="00192031" w:rsidP="001920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Организационно-методическая деятельность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Информативная деятельность</w:t>
      </w:r>
    </w:p>
    <w:p w:rsidR="00C91D5D" w:rsidRPr="00C91D5D" w:rsidRDefault="00C91D5D" w:rsidP="00C91D5D">
      <w:pPr>
        <w:numPr>
          <w:ilvl w:val="0"/>
          <w:numId w:val="22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банка данных педагогической информации (методический материал).</w:t>
      </w:r>
    </w:p>
    <w:p w:rsidR="00C91D5D" w:rsidRPr="00C91D5D" w:rsidRDefault="00C91D5D" w:rsidP="00C91D5D">
      <w:pPr>
        <w:numPr>
          <w:ilvl w:val="0"/>
          <w:numId w:val="22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сценариев по внеклассной работе.</w:t>
      </w:r>
    </w:p>
    <w:p w:rsidR="00C91D5D" w:rsidRPr="00C91D5D" w:rsidRDefault="00C91D5D" w:rsidP="00C91D5D">
      <w:pPr>
        <w:numPr>
          <w:ilvl w:val="0"/>
          <w:numId w:val="22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олимпиадных материалов.</w:t>
      </w:r>
    </w:p>
    <w:p w:rsidR="00C91D5D" w:rsidRPr="00C91D5D" w:rsidRDefault="00C91D5D" w:rsidP="00C91D5D">
      <w:pPr>
        <w:numPr>
          <w:ilvl w:val="0"/>
          <w:numId w:val="22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портфолио.</w:t>
      </w:r>
    </w:p>
    <w:p w:rsidR="00C91D5D" w:rsidRPr="00C91D5D" w:rsidRDefault="00C91D5D" w:rsidP="00C91D5D">
      <w:pPr>
        <w:numPr>
          <w:ilvl w:val="0"/>
          <w:numId w:val="22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Пополнение методическим материалом персональных сайтов учителей МО гуманитарного цикла и сайта школы.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Аналитическая деятельность</w:t>
      </w:r>
    </w:p>
    <w:p w:rsidR="00C91D5D" w:rsidRPr="00C91D5D" w:rsidRDefault="00C91D5D" w:rsidP="00C91D5D">
      <w:pPr>
        <w:numPr>
          <w:ilvl w:val="0"/>
          <w:numId w:val="23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обеспечения учебниками обучающихся школы.</w:t>
      </w:r>
    </w:p>
    <w:p w:rsidR="00C91D5D" w:rsidRPr="00C91D5D" w:rsidRDefault="00C91D5D" w:rsidP="00C91D5D">
      <w:pPr>
        <w:numPr>
          <w:ilvl w:val="0"/>
          <w:numId w:val="23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 компетентность.</w:t>
      </w:r>
    </w:p>
    <w:p w:rsidR="00C91D5D" w:rsidRPr="00C91D5D" w:rsidRDefault="00C91D5D" w:rsidP="00C91D5D">
      <w:pPr>
        <w:numPr>
          <w:ilvl w:val="0"/>
          <w:numId w:val="23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использования учебного оборудования в педагогической деятельности учителей МО гуманитарного цикла.</w:t>
      </w:r>
    </w:p>
    <w:p w:rsidR="00C91D5D" w:rsidRPr="00C91D5D" w:rsidRDefault="00C91D5D" w:rsidP="00C91D5D">
      <w:pPr>
        <w:numPr>
          <w:ilvl w:val="0"/>
          <w:numId w:val="23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C91D5D" w:rsidRPr="00C91D5D" w:rsidRDefault="00C91D5D" w:rsidP="00C91D5D">
      <w:pPr>
        <w:numPr>
          <w:ilvl w:val="0"/>
          <w:numId w:val="23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результатов пробных и выпускных экзаменов в формате ОГЭ и по предметам гуманитарного цикла.</w:t>
      </w:r>
    </w:p>
    <w:p w:rsidR="00C91D5D" w:rsidRPr="00C91D5D" w:rsidRDefault="00C91D5D" w:rsidP="00C91D5D">
      <w:pPr>
        <w:numPr>
          <w:ilvl w:val="0"/>
          <w:numId w:val="23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состояния и результативности деятельности учителей гуманитарного цикла и МО в целом.</w:t>
      </w:r>
    </w:p>
    <w:p w:rsidR="00C91D5D" w:rsidRPr="00C91D5D" w:rsidRDefault="00C91D5D" w:rsidP="00C91D5D">
      <w:pPr>
        <w:numPr>
          <w:ilvl w:val="0"/>
          <w:numId w:val="23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Самоанализ педагогической деятельности.</w:t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Инструктивно-методическая деятельность</w:t>
      </w:r>
    </w:p>
    <w:p w:rsidR="00C91D5D" w:rsidRPr="00C91D5D" w:rsidRDefault="00C91D5D" w:rsidP="00C91D5D">
      <w:pPr>
        <w:numPr>
          <w:ilvl w:val="0"/>
          <w:numId w:val="24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документации о наличии и ведении тетрадей по истории, обществознанию, немецкому языку, русскому языку, литературе, музыке.</w:t>
      </w:r>
    </w:p>
    <w:p w:rsidR="00C91D5D" w:rsidRPr="00C91D5D" w:rsidRDefault="00C91D5D" w:rsidP="00C91D5D">
      <w:pPr>
        <w:numPr>
          <w:ilvl w:val="0"/>
          <w:numId w:val="24"/>
        </w:numPr>
        <w:shd w:val="clear" w:color="auto" w:fill="FFFFFF"/>
        <w:suppressAutoHyphens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состояния преподавания предметов гуманитарного цикла</w:t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работы по формированию, изучению и обобщению передового опыта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8"/>
        <w:gridCol w:w="4040"/>
        <w:gridCol w:w="2359"/>
        <w:gridCol w:w="2343"/>
      </w:tblGrid>
      <w:tr w:rsidR="00C91D5D" w:rsidRPr="00C91D5D" w:rsidTr="006154DD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C91D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формированию опыта. Где можно найти передовой опыт?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изучению опыта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обобщению передового опыта</w:t>
            </w:r>
          </w:p>
        </w:tc>
      </w:tr>
      <w:tr w:rsidR="00C91D5D" w:rsidRPr="00C91D5D" w:rsidTr="006154DD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ходе тематического </w:t>
            </w:r>
            <w:proofErr w:type="spellStart"/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контроля, при посещении уроков по определенной теме.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Анкетирование, опрос, наблюдение, собеседование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банка данных, содержащего сведения о передовом педагогическом </w:t>
            </w: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опыте в сфере образования</w:t>
            </w:r>
          </w:p>
        </w:tc>
      </w:tr>
      <w:tr w:rsidR="00C91D5D" w:rsidRPr="00C91D5D" w:rsidTr="006154DD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Позитивные, стабильные результаты при анализе итогов учебного года.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уроков, внеклассных мероприятий, их анализ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Педагогические находки (разработки занятий, сценарии мероприятий, творческие работы и др.)</w:t>
            </w:r>
          </w:p>
        </w:tc>
      </w:tr>
      <w:tr w:rsidR="00C91D5D" w:rsidRPr="00C91D5D" w:rsidTr="006154DD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ходе аттестации учителя.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УМК учителя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Прогрессивные методики, новые технологии обучения и воспитания, авторские программы</w:t>
            </w:r>
          </w:p>
        </w:tc>
      </w:tr>
      <w:tr w:rsidR="00C91D5D" w:rsidRPr="00C91D5D" w:rsidTr="006154DD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Своя система педагогической работы.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рабочей документации (планов)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Выступления перед педагогами с целью поделиться своим педагогическим опытом на школьном уровне или на других уровнях</w:t>
            </w:r>
          </w:p>
        </w:tc>
      </w:tr>
      <w:tr w:rsidR="00C91D5D" w:rsidRPr="00C91D5D" w:rsidTr="006154DD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Публикации своего опыта, размещение на сайте, рецензии</w:t>
            </w:r>
          </w:p>
        </w:tc>
      </w:tr>
    </w:tbl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Участие в районных МО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7"/>
        <w:gridCol w:w="4833"/>
        <w:gridCol w:w="3190"/>
      </w:tblGrid>
      <w:tr w:rsidR="00C91D5D" w:rsidRPr="00C91D5D" w:rsidTr="006154DD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91D5D" w:rsidRPr="00C91D5D" w:rsidTr="006154DD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 методических объединениях по предметам гуманитарного цикла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91D5D" w:rsidRPr="00C91D5D" w:rsidTr="006154DD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опытом и выступления на заседаниях районных методических объединениях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91D5D" w:rsidRPr="00C91D5D" w:rsidTr="006154DD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 олимпиадах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91D5D" w:rsidRPr="00C91D5D" w:rsidTr="006154DD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информационных компьютерных технологий на уроках предметов гуманитарного цикла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D5D" w:rsidRPr="00C91D5D" w:rsidRDefault="00C91D5D" w:rsidP="00C91D5D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D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</w:tbl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1D5D" w:rsidRPr="00C91D5D" w:rsidRDefault="00C91D5D" w:rsidP="00C91D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1D5D" w:rsidRPr="00C91D5D" w:rsidRDefault="00C91D5D" w:rsidP="00C91D5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C91D5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ПЛАН РАБОТЫ </w:t>
      </w:r>
      <w:proofErr w:type="gramStart"/>
      <w:r w:rsidRPr="00C91D5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ШМО  УЧИТЕЛЕЙ</w:t>
      </w:r>
      <w:proofErr w:type="gramEnd"/>
      <w:r w:rsidRPr="00C91D5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НАЧАЛЬНЫХ КЛАССОВ   </w:t>
      </w:r>
    </w:p>
    <w:p w:rsidR="00C91D5D" w:rsidRPr="00C91D5D" w:rsidRDefault="00C91D5D" w:rsidP="00C91D5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C91D5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на 2018-2019 учебный год</w:t>
      </w:r>
    </w:p>
    <w:tbl>
      <w:tblPr>
        <w:tblW w:w="10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0"/>
        <w:gridCol w:w="2390"/>
      </w:tblGrid>
      <w:tr w:rsidR="00C91D5D" w:rsidRPr="00C91D5D" w:rsidTr="006154DD">
        <w:trPr>
          <w:trHeight w:val="11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C91D5D" w:rsidRPr="00C91D5D" w:rsidTr="006154DD">
        <w:trPr>
          <w:trHeight w:val="118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Заседание № 1 (август)</w:t>
            </w:r>
          </w:p>
          <w:p w:rsidR="00C91D5D" w:rsidRPr="00C91D5D" w:rsidRDefault="00C91D5D" w:rsidP="00C91D5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iCs/>
                <w:kern w:val="3"/>
                <w:sz w:val="28"/>
                <w:szCs w:val="28"/>
                <w:lang w:eastAsia="zh-CN" w:bidi="hi-IN"/>
              </w:rPr>
            </w:pPr>
            <w:r w:rsidRPr="00C91D5D">
              <w:rPr>
                <w:rFonts w:ascii="Times New Roman" w:eastAsia="Arial Unicode MS" w:hAnsi="Times New Roman" w:cs="Times New Roman"/>
                <w:b/>
                <w:iCs/>
                <w:kern w:val="3"/>
                <w:sz w:val="28"/>
                <w:szCs w:val="28"/>
                <w:lang w:eastAsia="zh-CN" w:bidi="hi-IN"/>
              </w:rPr>
              <w:t xml:space="preserve">Тема: «Планирование и организация методической работы учителей </w:t>
            </w:r>
          </w:p>
          <w:p w:rsidR="00C91D5D" w:rsidRPr="00C91D5D" w:rsidRDefault="00C91D5D" w:rsidP="00C91D5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iCs/>
                <w:kern w:val="3"/>
                <w:sz w:val="28"/>
                <w:szCs w:val="28"/>
                <w:lang w:eastAsia="zh-CN" w:bidi="hi-IN"/>
              </w:rPr>
            </w:pPr>
            <w:r w:rsidRPr="00C91D5D">
              <w:rPr>
                <w:rFonts w:ascii="Times New Roman" w:eastAsia="Arial Unicode MS" w:hAnsi="Times New Roman" w:cs="Times New Roman"/>
                <w:b/>
                <w:iCs/>
                <w:kern w:val="3"/>
                <w:sz w:val="28"/>
                <w:szCs w:val="28"/>
                <w:lang w:eastAsia="zh-CN" w:bidi="hi-IN"/>
              </w:rPr>
              <w:t>начальных классов на 2017– 2018 учебный год»</w:t>
            </w:r>
          </w:p>
        </w:tc>
      </w:tr>
      <w:tr w:rsidR="00C91D5D" w:rsidRPr="00C91D5D" w:rsidTr="006154DD">
        <w:trPr>
          <w:trHeight w:val="1725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33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Анализ работы МО учителей начальных классов за 2017-2018 год, </w:t>
            </w:r>
          </w:p>
          <w:p w:rsidR="00C91D5D" w:rsidRPr="00C91D5D" w:rsidRDefault="00C91D5D" w:rsidP="00C91D5D">
            <w:pPr>
              <w:spacing w:after="200" w:line="288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утверждение плана работы МО на новый учебный год.</w:t>
            </w:r>
          </w:p>
          <w:p w:rsidR="00C91D5D" w:rsidRPr="00C91D5D" w:rsidRDefault="00C91D5D" w:rsidP="00C91D5D">
            <w:pPr>
              <w:numPr>
                <w:ilvl w:val="0"/>
                <w:numId w:val="33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Рассмотрение календарно – тематических планов по предметам, </w:t>
            </w:r>
          </w:p>
          <w:p w:rsidR="00C91D5D" w:rsidRPr="00C91D5D" w:rsidRDefault="00C91D5D" w:rsidP="00C91D5D">
            <w:pPr>
              <w:spacing w:after="200" w:line="288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рабочих программ и программно-методического обеспечения в соответствии </w:t>
            </w:r>
          </w:p>
          <w:p w:rsidR="00C91D5D" w:rsidRPr="00C91D5D" w:rsidRDefault="00C91D5D" w:rsidP="00C91D5D">
            <w:pPr>
              <w:spacing w:after="200" w:line="288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>с учебным планом и стандартом начального образования.</w:t>
            </w:r>
          </w:p>
          <w:p w:rsidR="00C91D5D" w:rsidRPr="00C91D5D" w:rsidRDefault="00C91D5D" w:rsidP="00C91D5D">
            <w:pPr>
              <w:numPr>
                <w:ilvl w:val="0"/>
                <w:numId w:val="33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Уточнение тем по самообразованию.</w:t>
            </w:r>
          </w:p>
          <w:p w:rsidR="00C91D5D" w:rsidRPr="00C91D5D" w:rsidRDefault="00C91D5D" w:rsidP="00C91D5D">
            <w:pPr>
              <w:numPr>
                <w:ilvl w:val="0"/>
                <w:numId w:val="33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Обсуждение и утверждение плана работы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МО  на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новый 2018-2019 учебный год.</w:t>
            </w:r>
          </w:p>
          <w:p w:rsidR="00C91D5D" w:rsidRPr="00C91D5D" w:rsidRDefault="00C91D5D" w:rsidP="00C91D5D">
            <w:pPr>
              <w:numPr>
                <w:ilvl w:val="0"/>
                <w:numId w:val="33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Планирование открытых уроков, выступлений, докладов.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Руководитель МО</w:t>
            </w:r>
          </w:p>
          <w:p w:rsidR="00C91D5D" w:rsidRPr="00C91D5D" w:rsidRDefault="00C91D5D" w:rsidP="00C91D5D">
            <w:pPr>
              <w:spacing w:after="20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Учителя начальных классов</w:t>
            </w: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307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Текущая работа (сентябрь – октябрь)</w:t>
            </w:r>
          </w:p>
        </w:tc>
      </w:tr>
      <w:tr w:rsidR="00C91D5D" w:rsidRPr="00C91D5D" w:rsidTr="006154DD">
        <w:trPr>
          <w:trHeight w:val="707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34"/>
              </w:numPr>
              <w:suppressAutoHyphens/>
              <w:spacing w:after="200" w:line="288" w:lineRule="auto"/>
              <w:ind w:left="114" w:firstLine="2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>Вводный контроль по русскому языку и математике во 2 - 4 классах.</w:t>
            </w:r>
          </w:p>
          <w:p w:rsidR="00C91D5D" w:rsidRPr="00C91D5D" w:rsidRDefault="00C91D5D" w:rsidP="00C91D5D">
            <w:pPr>
              <w:spacing w:after="200" w:line="240" w:lineRule="auto"/>
              <w:ind w:left="114" w:firstLine="2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Цель: проверить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уровень  учащихся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2-4 классов после летних каникул и прочность</w:t>
            </w:r>
          </w:p>
          <w:p w:rsidR="00C91D5D" w:rsidRPr="00C91D5D" w:rsidRDefault="00C91D5D" w:rsidP="00C91D5D">
            <w:pPr>
              <w:spacing w:after="200" w:line="240" w:lineRule="auto"/>
              <w:ind w:left="114" w:firstLine="2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усвоения программного материала в сравнении с предыдущими годами.</w:t>
            </w:r>
          </w:p>
          <w:p w:rsidR="00C91D5D" w:rsidRPr="00C91D5D" w:rsidRDefault="00C91D5D" w:rsidP="00C91D5D">
            <w:pPr>
              <w:numPr>
                <w:ilvl w:val="0"/>
                <w:numId w:val="34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Определение уровня готовности первоклассников к обучению по ФГОС НОО</w:t>
            </w:r>
          </w:p>
          <w:p w:rsidR="00C91D5D" w:rsidRPr="00C91D5D" w:rsidRDefault="00C91D5D" w:rsidP="00C91D5D">
            <w:pPr>
              <w:numPr>
                <w:ilvl w:val="0"/>
                <w:numId w:val="34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Составление контрольных работ по предметам за 1 четверть.</w:t>
            </w:r>
          </w:p>
          <w:p w:rsidR="00C91D5D" w:rsidRPr="00C91D5D" w:rsidRDefault="00C91D5D" w:rsidP="00C91D5D">
            <w:pPr>
              <w:numPr>
                <w:ilvl w:val="0"/>
                <w:numId w:val="34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Состояние адаптивности обучающихся 1-х классов.</w:t>
            </w:r>
          </w:p>
          <w:p w:rsidR="00C91D5D" w:rsidRPr="00C91D5D" w:rsidRDefault="00C91D5D" w:rsidP="00C91D5D">
            <w:pPr>
              <w:numPr>
                <w:ilvl w:val="0"/>
                <w:numId w:val="34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Подготовка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к  районной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олимпиаде для учащихся 4 классов</w:t>
            </w:r>
          </w:p>
          <w:p w:rsidR="00C91D5D" w:rsidRPr="00C91D5D" w:rsidRDefault="00C91D5D" w:rsidP="00C91D5D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Руководитель МО</w:t>
            </w:r>
          </w:p>
          <w:p w:rsidR="00C91D5D" w:rsidRPr="00C91D5D" w:rsidRDefault="00C91D5D" w:rsidP="00C91D5D">
            <w:pPr>
              <w:spacing w:after="20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Учителя начальных классов</w:t>
            </w:r>
          </w:p>
          <w:p w:rsidR="00C91D5D" w:rsidRPr="00C91D5D" w:rsidRDefault="00C91D5D" w:rsidP="00C91D5D">
            <w:pPr>
              <w:spacing w:after="20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200" w:line="288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514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№ 2 (ноябрь</w:t>
            </w:r>
            <w:r w:rsidRPr="00C91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</w:p>
          <w:p w:rsidR="00C91D5D" w:rsidRPr="00C91D5D" w:rsidRDefault="00C91D5D" w:rsidP="00C91D5D">
            <w:pPr>
              <w:spacing w:after="0" w:line="240" w:lineRule="auto"/>
              <w:ind w:left="8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lastRenderedPageBreak/>
              <w:t xml:space="preserve">Тема: </w:t>
            </w:r>
            <w:r w:rsidRPr="00C91D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«</w:t>
            </w:r>
            <w:r w:rsidRPr="00C91D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 xml:space="preserve">Современный урок в соответствии с ФГОС НОО – </w:t>
            </w:r>
          </w:p>
          <w:p w:rsidR="00C91D5D" w:rsidRPr="00C91D5D" w:rsidRDefault="00C91D5D" w:rsidP="00C91D5D">
            <w:pPr>
              <w:spacing w:after="0" w:line="240" w:lineRule="auto"/>
              <w:ind w:left="81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>индивидуальная стратегия профессионального роста»</w:t>
            </w:r>
          </w:p>
        </w:tc>
      </w:tr>
      <w:tr w:rsidR="00C91D5D" w:rsidRPr="00C91D5D" w:rsidTr="006154DD">
        <w:trPr>
          <w:trHeight w:val="354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after="200" w:line="288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 «Организация</w:t>
            </w:r>
            <w:r w:rsidRPr="00C91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эффективной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>контрольно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– оценочной деятельности </w:t>
            </w:r>
          </w:p>
          <w:p w:rsidR="00C91D5D" w:rsidRPr="00C91D5D" w:rsidRDefault="00C91D5D" w:rsidP="00C91D5D">
            <w:pPr>
              <w:tabs>
                <w:tab w:val="left" w:pos="317"/>
              </w:tabs>
              <w:spacing w:after="200" w:line="288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>в начальной школе»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Руководитель МО</w:t>
            </w:r>
          </w:p>
          <w:p w:rsidR="00C91D5D" w:rsidRPr="00C91D5D" w:rsidRDefault="00C91D5D" w:rsidP="00C91D5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Учителя начальных классов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34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after="200" w:line="288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>Формирование универсальных учебных действий на уроках.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30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after="200" w:line="288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Современные образовательные технологии в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воспитательном процессе.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118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Текущая работа (ноябрь – декабрь-январь)</w:t>
            </w:r>
          </w:p>
        </w:tc>
      </w:tr>
      <w:tr w:rsidR="00C91D5D" w:rsidRPr="00C91D5D" w:rsidTr="006154DD">
        <w:trPr>
          <w:trHeight w:val="889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35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Итоги контрольных работ.  Выводы и предложения.</w:t>
            </w:r>
          </w:p>
          <w:p w:rsidR="00C91D5D" w:rsidRPr="00C91D5D" w:rsidRDefault="00C91D5D" w:rsidP="00C91D5D">
            <w:pPr>
              <w:numPr>
                <w:ilvl w:val="0"/>
                <w:numId w:val="35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Анализ проверки техники чтения и принятие рекомендаций по её улучшению.</w:t>
            </w:r>
          </w:p>
          <w:p w:rsidR="00C91D5D" w:rsidRPr="00C91D5D" w:rsidRDefault="00C91D5D" w:rsidP="00C91D5D">
            <w:pPr>
              <w:numPr>
                <w:ilvl w:val="0"/>
                <w:numId w:val="35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Проверка ведения и оформления ученических дневников во 2-4 классах</w:t>
            </w:r>
          </w:p>
          <w:p w:rsidR="00C91D5D" w:rsidRPr="00C91D5D" w:rsidRDefault="00C91D5D" w:rsidP="00C91D5D">
            <w:pPr>
              <w:numPr>
                <w:ilvl w:val="0"/>
                <w:numId w:val="35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Проверка рабочих тетрадей. Соблюдение единого орфографического режима, </w:t>
            </w:r>
          </w:p>
          <w:p w:rsidR="00C91D5D" w:rsidRPr="00C91D5D" w:rsidRDefault="00C91D5D" w:rsidP="00C91D5D">
            <w:pPr>
              <w:numPr>
                <w:ilvl w:val="0"/>
                <w:numId w:val="35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система оценивания, объём домашней и классной работы</w:t>
            </w:r>
          </w:p>
          <w:p w:rsidR="00C91D5D" w:rsidRPr="00C91D5D" w:rsidRDefault="00C91D5D" w:rsidP="00C91D5D">
            <w:pPr>
              <w:numPr>
                <w:ilvl w:val="0"/>
                <w:numId w:val="35"/>
              </w:numPr>
              <w:suppressAutoHyphens/>
              <w:spacing w:after="200" w:line="288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Контроль  качества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преподавания русского языка, математики в 3–4-х классах</w:t>
            </w:r>
          </w:p>
          <w:p w:rsidR="00C91D5D" w:rsidRPr="00C91D5D" w:rsidRDefault="00C91D5D" w:rsidP="00C91D5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Руководитель МО</w:t>
            </w: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Учителя начальных классов</w:t>
            </w:r>
          </w:p>
        </w:tc>
      </w:tr>
      <w:tr w:rsidR="00C91D5D" w:rsidRPr="00C91D5D" w:rsidTr="006154DD">
        <w:trPr>
          <w:trHeight w:val="530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Заседание № 4 (февраль)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 xml:space="preserve">Тема: </w:t>
            </w: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 xml:space="preserve">Инновационный подход к организации контрольно-оценочной деятельности 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в условиях реализации ФГОС НОО.</w:t>
            </w:r>
          </w:p>
        </w:tc>
      </w:tr>
      <w:tr w:rsidR="00C91D5D" w:rsidRPr="00C91D5D" w:rsidTr="006154DD">
        <w:trPr>
          <w:trHeight w:val="25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1"/>
                <w:numId w:val="37"/>
              </w:numPr>
              <w:tabs>
                <w:tab w:val="left" w:pos="317"/>
              </w:tabs>
              <w:suppressAutoHyphens/>
              <w:spacing w:after="200" w:line="288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Организация эффективной контрольно-оценочной деятельности.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Руководитель МО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307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1"/>
                <w:numId w:val="37"/>
              </w:numPr>
              <w:tabs>
                <w:tab w:val="left" w:pos="317"/>
              </w:tabs>
              <w:suppressAutoHyphens/>
              <w:spacing w:after="200" w:line="288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zh-CN"/>
              </w:rPr>
              <w:t xml:space="preserve">Изучение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zh-CN"/>
              </w:rPr>
              <w:t>методов  педагогической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zh-CN"/>
              </w:rPr>
              <w:t> диагностики в соответствии с ФГОС.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457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1"/>
                <w:numId w:val="37"/>
              </w:numPr>
              <w:tabs>
                <w:tab w:val="left" w:pos="317"/>
              </w:tabs>
              <w:suppressAutoHyphens/>
              <w:spacing w:after="200" w:line="288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Технология оценивания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образовательных  достижений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учащихся начальных классов.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295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1"/>
                <w:numId w:val="37"/>
              </w:numPr>
              <w:tabs>
                <w:tab w:val="left" w:pos="317"/>
              </w:tabs>
              <w:suppressAutoHyphens/>
              <w:spacing w:after="200" w:line="288" w:lineRule="auto"/>
              <w:ind w:left="3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Этапы формирования действий контроля и оценки в начальной школе.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C91D5D" w:rsidRPr="00C91D5D" w:rsidTr="006154DD">
        <w:trPr>
          <w:trHeight w:val="272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Текущая работа (февраль – май)</w:t>
            </w:r>
          </w:p>
        </w:tc>
      </w:tr>
      <w:tr w:rsidR="00C91D5D" w:rsidRPr="00C91D5D" w:rsidTr="006154DD">
        <w:trPr>
          <w:trHeight w:val="450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40"/>
              </w:numPr>
              <w:suppressAutoHyphens/>
              <w:spacing w:after="200" w:line="288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Подготовка к Месячнику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оборонно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- массовой работы.</w:t>
            </w:r>
          </w:p>
          <w:p w:rsidR="00C91D5D" w:rsidRPr="00C91D5D" w:rsidRDefault="00C91D5D" w:rsidP="00C91D5D">
            <w:pPr>
              <w:numPr>
                <w:ilvl w:val="0"/>
                <w:numId w:val="38"/>
              </w:numPr>
              <w:suppressAutoHyphens/>
              <w:spacing w:after="200" w:line="288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конкурс рисунков</w:t>
            </w:r>
          </w:p>
          <w:p w:rsidR="00C91D5D" w:rsidRPr="00C91D5D" w:rsidRDefault="00C91D5D" w:rsidP="00C91D5D">
            <w:pPr>
              <w:numPr>
                <w:ilvl w:val="0"/>
                <w:numId w:val="38"/>
              </w:numPr>
              <w:suppressAutoHyphens/>
              <w:spacing w:after="200" w:line="288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подготовка к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праздникам  «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8 марта», «9 мая»</w:t>
            </w:r>
          </w:p>
          <w:p w:rsidR="00C91D5D" w:rsidRPr="00C91D5D" w:rsidRDefault="00C91D5D" w:rsidP="00C91D5D">
            <w:pPr>
              <w:numPr>
                <w:ilvl w:val="0"/>
                <w:numId w:val="41"/>
              </w:numPr>
              <w:suppressAutoHyphens/>
              <w:spacing w:after="200" w:line="288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Контрольные тетради. Соблюдение единого орфографического режима</w:t>
            </w:r>
          </w:p>
          <w:p w:rsidR="00C91D5D" w:rsidRPr="00C91D5D" w:rsidRDefault="00C91D5D" w:rsidP="00C91D5D">
            <w:pPr>
              <w:numPr>
                <w:ilvl w:val="0"/>
                <w:numId w:val="41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Составление контрольных работ, итоговых комплексных работ  </w:t>
            </w:r>
          </w:p>
          <w:p w:rsidR="00C91D5D" w:rsidRPr="00C91D5D" w:rsidRDefault="00C91D5D" w:rsidP="00C91D5D">
            <w:pPr>
              <w:spacing w:after="200" w:line="288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по предметам за второе полугодие для 1 – 4 классов</w:t>
            </w:r>
          </w:p>
          <w:p w:rsidR="00C91D5D" w:rsidRPr="00C91D5D" w:rsidRDefault="00C91D5D" w:rsidP="00C91D5D">
            <w:pPr>
              <w:numPr>
                <w:ilvl w:val="0"/>
                <w:numId w:val="41"/>
              </w:numPr>
              <w:suppressAutoHyphens/>
              <w:spacing w:after="200"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Анализ подготовки четвероклассников к </w:t>
            </w:r>
          </w:p>
          <w:p w:rsidR="00C91D5D" w:rsidRPr="00C91D5D" w:rsidRDefault="00C91D5D" w:rsidP="00C9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Учителя начальных классов</w:t>
            </w:r>
          </w:p>
          <w:p w:rsidR="00C91D5D" w:rsidRPr="00C91D5D" w:rsidRDefault="00C91D5D" w:rsidP="00C91D5D">
            <w:pPr>
              <w:spacing w:after="200" w:line="288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Руководитель МО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Коновалова М. А.</w:t>
            </w:r>
          </w:p>
        </w:tc>
      </w:tr>
      <w:tr w:rsidR="00C91D5D" w:rsidRPr="00C91D5D" w:rsidTr="006154DD">
        <w:trPr>
          <w:trHeight w:val="592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lastRenderedPageBreak/>
              <w:t>Заседание № 5</w:t>
            </w: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(май)</w:t>
            </w:r>
          </w:p>
          <w:p w:rsidR="00C91D5D" w:rsidRPr="00C91D5D" w:rsidRDefault="00C91D5D" w:rsidP="00C91D5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 xml:space="preserve">«Результаты деятельности педагогического коллектива начальной школы </w:t>
            </w:r>
          </w:p>
          <w:p w:rsidR="00C91D5D" w:rsidRPr="00C91D5D" w:rsidRDefault="00C91D5D" w:rsidP="00C91D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по совершенствованию образовательного процесса».</w:t>
            </w:r>
          </w:p>
        </w:tc>
      </w:tr>
      <w:tr w:rsidR="00C91D5D" w:rsidRPr="00C91D5D" w:rsidTr="006154DD">
        <w:trPr>
          <w:trHeight w:val="885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numPr>
                <w:ilvl w:val="0"/>
                <w:numId w:val="39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Анализ итоговых контрольных работ по предметам, техники чтения за год. </w:t>
            </w:r>
          </w:p>
          <w:p w:rsidR="00C91D5D" w:rsidRPr="00C91D5D" w:rsidRDefault="00C91D5D" w:rsidP="00C91D5D">
            <w:pPr>
              <w:spacing w:after="200" w:line="288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Анализ итоговых контрольных работ за курс начальной школы.</w:t>
            </w:r>
          </w:p>
          <w:p w:rsidR="00C91D5D" w:rsidRPr="00C91D5D" w:rsidRDefault="00C91D5D" w:rsidP="00C91D5D">
            <w:pPr>
              <w:numPr>
                <w:ilvl w:val="0"/>
                <w:numId w:val="39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Итоги комплексной работы младших школьников (по классам).</w:t>
            </w:r>
          </w:p>
          <w:p w:rsidR="00C91D5D" w:rsidRPr="00C91D5D" w:rsidRDefault="00C91D5D" w:rsidP="00C91D5D">
            <w:pPr>
              <w:numPr>
                <w:ilvl w:val="0"/>
                <w:numId w:val="39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Выполнение учебных программ.</w:t>
            </w:r>
          </w:p>
          <w:p w:rsidR="00C91D5D" w:rsidRPr="00C91D5D" w:rsidRDefault="00C91D5D" w:rsidP="00C91D5D">
            <w:pPr>
              <w:numPr>
                <w:ilvl w:val="0"/>
                <w:numId w:val="39"/>
              </w:numPr>
              <w:suppressAutoHyphens/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Анализ работы методического объединения учителей начальных классов </w:t>
            </w:r>
          </w:p>
          <w:p w:rsidR="00C91D5D" w:rsidRPr="00C91D5D" w:rsidRDefault="00C91D5D" w:rsidP="00C91D5D">
            <w:pPr>
              <w:spacing w:after="200" w:line="288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за 2018-2019учебный год.</w:t>
            </w:r>
          </w:p>
          <w:p w:rsidR="00C91D5D" w:rsidRPr="00C91D5D" w:rsidRDefault="00C91D5D" w:rsidP="00C91D5D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Руководитель МО</w:t>
            </w: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C91D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Учителя начальных классов</w:t>
            </w:r>
          </w:p>
        </w:tc>
      </w:tr>
    </w:tbl>
    <w:p w:rsidR="00C91D5D" w:rsidRPr="00C91D5D" w:rsidRDefault="00C91D5D" w:rsidP="00C91D5D">
      <w:pPr>
        <w:spacing w:after="200" w:line="288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C91D5D" w:rsidRPr="00C91D5D" w:rsidRDefault="00C91D5D" w:rsidP="00C91D5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МО педагогов дошкольного образования</w:t>
      </w:r>
    </w:p>
    <w:p w:rsidR="00C91D5D" w:rsidRPr="00C91D5D" w:rsidRDefault="00C91D5D" w:rsidP="00C91D5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2018 – 2019 учебный год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специалисты дошкольной группы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МО: </w:t>
      </w:r>
      <w:proofErr w:type="spellStart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Кутнаева</w:t>
      </w:r>
      <w:proofErr w:type="spellEnd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5D" w:rsidRPr="00C91D5D" w:rsidRDefault="00C91D5D" w:rsidP="00C91D5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учебного года: «</w:t>
      </w:r>
      <w:r w:rsidRPr="00C91D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Психолого-педагогическое и методическое сопровождение педагогов в условиях реализации ФГОС дошкольного образования</w:t>
      </w: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организационных условий, способствующих повышению профессиональной компетентности педагогов дошкольного образования в условиях реализации ФГОС ДО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МО на 2018-2019 учебный год: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педагогического мастерства на основе современных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передового опыта творчески работающих воспитателей.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Создание банка данных инновационных идей педагогов дошкольного образования для обобщения передового педагогического опыта.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творческого потенциала личности педагога через активное участие в работе РМО, мероприятиях различного уровня и трансляции педагогического опыта.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Повысится педагогическое мастерство на основе современных требований и передового опыта творчески работающих воспитателей.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Сформирован банк данных инновационных идей педагогов дошкольного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для обобщения передового педагогического опыта.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 проявят творческий потенциал через активное участие в работе МО, мероприятиях различного уровня и трансляции педагогического опыта.</w:t>
      </w: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работы: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деятельность: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работы МО за 2018 -2019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педагогической компетентности педагогов по реализации процессов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видов детской деятельности: игровой, коммуникативной, трудовой, познавательно- исследовательской, продуктивной (изобразительная, конструктивная и др.)</w:t>
      </w: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запросов педагогических затруднений педагогов.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деятельность: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новой нормативно- правовой базы.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Консультативная деятельность:</w:t>
      </w: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91D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1.«</w:t>
      </w:r>
      <w:proofErr w:type="gramEnd"/>
      <w:r w:rsidRPr="00C91D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информационно-коммуникативных технологий для развития познавательной активности детей дошкольного возраста»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2.«</w:t>
      </w:r>
      <w:proofErr w:type="gramEnd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проектной деятельности в развитии познавательных интересов детей»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«Экспериментальная деятельность как средство развития </w:t>
      </w:r>
      <w:proofErr w:type="gramStart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 у</w:t>
      </w:r>
      <w:proofErr w:type="gramEnd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возраста».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Заседания методического объединения.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Методическая помощь и индивидуальные консультации по вопросам проведения интегрированных НОД, проектной деятельности, работа в разновозрастных группах.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НОД, досугов, праздников педагогами.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конкурсах различного уровня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5.. Выступления педагогов на МО, практико-ориентированных семинарах.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квалификации педагогов на курсах.</w:t>
      </w: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МО на 2018-2019 учебный год</w:t>
      </w: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8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5987"/>
        <w:gridCol w:w="2241"/>
        <w:gridCol w:w="1260"/>
      </w:tblGrid>
      <w:tr w:rsidR="00C91D5D" w:rsidRPr="00C91D5D" w:rsidTr="006154DD">
        <w:trPr>
          <w:trHeight w:val="3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91D5D" w:rsidRPr="00C91D5D" w:rsidTr="006154DD">
        <w:trPr>
          <w:trHeight w:val="303"/>
        </w:trPr>
        <w:tc>
          <w:tcPr>
            <w:tcW w:w="10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Совершенствование педагогических кадров</w:t>
            </w:r>
          </w:p>
        </w:tc>
      </w:tr>
      <w:tr w:rsidR="00C91D5D" w:rsidRPr="00C91D5D" w:rsidTr="006154DD">
        <w:trPr>
          <w:trHeight w:val="3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воспитателей в семинарах, МО района.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D5D" w:rsidRPr="00C91D5D" w:rsidTr="006154DD">
        <w:trPr>
          <w:trHeight w:val="3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воспитателей в конкурсном движении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D5D" w:rsidRPr="00C91D5D" w:rsidTr="006154DD">
        <w:trPr>
          <w:trHeight w:val="3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индивидуальной программы самообразования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D5D" w:rsidRPr="00C91D5D" w:rsidTr="006154DD">
        <w:trPr>
          <w:trHeight w:val="141"/>
        </w:trPr>
        <w:tc>
          <w:tcPr>
            <w:tcW w:w="10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ind w:left="2124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 работа</w:t>
            </w:r>
            <w:proofErr w:type="gramEnd"/>
          </w:p>
        </w:tc>
      </w:tr>
      <w:tr w:rsidR="00C91D5D" w:rsidRPr="00C91D5D" w:rsidTr="006154DD">
        <w:trPr>
          <w:trHeight w:val="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(установочное) МО №1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Тема: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1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Координация деятельности МО педагогов ДОУ на 2018 -2019 учебный год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обсуждение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работы МО 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C91D5D" w:rsidRPr="00C91D5D" w:rsidTr="006154DD">
        <w:trPr>
          <w:trHeight w:val="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плана работы МО на 2018-2019 учебный год с учётом праздничных дат, плана работы ДОУ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   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графика открытых мероприятий и ответственных лиц за их проведение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Утверждение тем самообразования педагогов ДОУ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 единых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по ведению документации педагогов, согласно нормативным локальным актам МОУ: 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особенности составления рабочих программ образовательной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в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требованиями ФГОС ДО;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составление календарно-тематического планирования по образовательным областям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121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 2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Тема: </w:t>
            </w:r>
            <w:r w:rsidRPr="00C91D5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Развитие познавательного интереса детей через различные виды деятельности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Цель: 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опыта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   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30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1.«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информационно-коммуникативных технологий для развития познавательной активности детей дошкольного возраста»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Березенцева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30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проектной деятельности в развитии познавательных интересов детей»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30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«Экспериментальная деятельность как средство развития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познания  у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детей старшего дошкольного возраста».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Ахницкая</w:t>
            </w:r>
            <w:proofErr w:type="spellEnd"/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121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непосредственной образовательной деятельности с анализом воспитателя, коллег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9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Заседание МО № 3 </w:t>
            </w:r>
          </w:p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C91D5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«Психологическое здоровье и психологическая безопасность воспитанников и педагогов» Деловая игра. 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психологической безопасности личности ребенка; создание условий для профилактики синдрома эмоционального выгорания и поддержки психического здоровья педагогов.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                  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tabs>
                <w:tab w:val="left" w:pos="239"/>
                <w:tab w:val="left" w:pos="470"/>
                <w:tab w:val="left" w:pos="779"/>
                <w:tab w:val="left" w:pos="1139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C91D5D" w:rsidRPr="00C91D5D" w:rsidTr="006154DD">
        <w:trPr>
          <w:trHeight w:val="39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1.Внешние и внутренние источники угрозы психологической безопасности ребенка.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технологии.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6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Симптомы эмоционального выгорания педагогов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 Никитина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6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Деловая игра «Как сохранить психологическое здоровье педагогов»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Никитина Н.В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6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непосредственной образовательной деятельности с анализом воспитателя, коллег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181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(итоговое) МО №4</w:t>
            </w:r>
          </w:p>
          <w:p w:rsidR="00C91D5D" w:rsidRPr="00C91D5D" w:rsidRDefault="00C91D5D" w:rsidP="00C9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Тема: </w:t>
            </w:r>
            <w:r w:rsidRPr="00C91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Подведение итогов работы методического объединения педагогов дошкольной группы «МОУ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Верхнемазинская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СШ имени Д.В. Давыдова»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 2018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-2019 учебный год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результатов работы методического объединения ДОУ; поощрение педагогов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</w:p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                              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D5D" w:rsidRPr="00C91D5D" w:rsidRDefault="00C91D5D" w:rsidP="00C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91D5D" w:rsidRPr="00C91D5D" w:rsidTr="006154DD">
        <w:trPr>
          <w:trHeight w:val="28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1.Анализ выполнения целей и задач работы МО педагогов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за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2018-2019 учебный год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                   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32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Обсуждение результатов педагогического мониторинга развития детей ДОУ в 2018-19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121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Круглый стол «Роль МО в совершенствовании педагогического мастерства».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121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Обобщение опыта работы по теме самообразования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121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Обсуждение форм поощрения педагогов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D5D" w:rsidRPr="00C91D5D" w:rsidTr="006154DD">
        <w:trPr>
          <w:trHeight w:val="22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Подготовка к летнему оздоровительному периоду.  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 тем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мероприятий тематического плана  работы  с детьми, режима дня.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                    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D" w:rsidRPr="00C91D5D" w:rsidRDefault="00C91D5D" w:rsidP="00C91D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самообразованию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517"/>
        <w:gridCol w:w="6789"/>
      </w:tblGrid>
      <w:tr w:rsidR="00C91D5D" w:rsidRPr="00C91D5D" w:rsidTr="006154DD">
        <w:tc>
          <w:tcPr>
            <w:tcW w:w="498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21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7337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самообразования</w:t>
            </w:r>
          </w:p>
        </w:tc>
      </w:tr>
      <w:tr w:rsidR="00C91D5D" w:rsidRPr="00C91D5D" w:rsidTr="006154DD">
        <w:tc>
          <w:tcPr>
            <w:tcW w:w="498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Ахницкая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7337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учебной деятельности»</w:t>
            </w:r>
          </w:p>
        </w:tc>
      </w:tr>
      <w:tr w:rsidR="00C91D5D" w:rsidRPr="00C91D5D" w:rsidTr="006154DD">
        <w:tc>
          <w:tcPr>
            <w:tcW w:w="498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Березенцева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7337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«Роль семьи в воспитании дошкольника»</w:t>
            </w:r>
          </w:p>
        </w:tc>
      </w:tr>
      <w:tr w:rsidR="00C91D5D" w:rsidRPr="00C91D5D" w:rsidTr="006154DD">
        <w:tc>
          <w:tcPr>
            <w:tcW w:w="498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                                           </w:t>
            </w:r>
          </w:p>
        </w:tc>
        <w:tc>
          <w:tcPr>
            <w:tcW w:w="7337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«Проектная деятельность как средство развития познавательной активности детей дошкольного возраста в условиях введения ФГОС ДО».</w:t>
            </w:r>
          </w:p>
        </w:tc>
      </w:tr>
    </w:tbl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просмотр педагогического процесса</w:t>
      </w:r>
    </w:p>
    <w:p w:rsidR="00C91D5D" w:rsidRPr="00C91D5D" w:rsidRDefault="00C91D5D" w:rsidP="00C9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5465"/>
        <w:gridCol w:w="1325"/>
        <w:gridCol w:w="2347"/>
      </w:tblGrid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образовательной деятельности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прогулки с целью развития познавательного интереса к окружающему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Березенцева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математическому развитию «Весёлый счет»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Ахницкая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(организация и проведение дидактических игр)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                                           </w:t>
            </w:r>
          </w:p>
        </w:tc>
      </w:tr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речевому развитию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Ахницкая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 «Весёлые развлечения»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Березенцева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«Весна пришла», как часть реализации проекта с детьми старшего дошкольного возраста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Кутнаева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                                           </w:t>
            </w:r>
          </w:p>
        </w:tc>
      </w:tr>
      <w:tr w:rsidR="00C91D5D" w:rsidRPr="00C91D5D" w:rsidTr="006154DD">
        <w:tc>
          <w:tcPr>
            <w:tcW w:w="698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театрализованных игр с музыкальным сопровождением</w:t>
            </w:r>
          </w:p>
        </w:tc>
        <w:tc>
          <w:tcPr>
            <w:tcW w:w="1351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6" w:type="dxa"/>
            <w:shd w:val="clear" w:color="auto" w:fill="auto"/>
          </w:tcPr>
          <w:p w:rsidR="00C91D5D" w:rsidRPr="00C91D5D" w:rsidRDefault="00C91D5D" w:rsidP="00C9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Артюхина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Е.П.</w:t>
            </w:r>
          </w:p>
        </w:tc>
      </w:tr>
    </w:tbl>
    <w:p w:rsidR="00C91D5D" w:rsidRPr="00C91D5D" w:rsidRDefault="00C91D5D" w:rsidP="00C91D5D">
      <w:pPr>
        <w:spacing w:after="200" w:line="288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C91D5D" w:rsidRPr="00C91D5D" w:rsidRDefault="00C91D5D" w:rsidP="00C9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5D" w:rsidRPr="00C91D5D" w:rsidRDefault="00C91D5D" w:rsidP="00C91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 работы школьного МО естественно-математического цикла</w:t>
      </w:r>
    </w:p>
    <w:p w:rsidR="00C91D5D" w:rsidRPr="00C91D5D" w:rsidRDefault="00C91D5D" w:rsidP="00C91D5D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 2018 - 2019 учебный год</w:t>
      </w:r>
    </w:p>
    <w:p w:rsidR="00C91D5D" w:rsidRPr="00C91D5D" w:rsidRDefault="00C91D5D" w:rsidP="00C91D5D">
      <w:pPr>
        <w:widowControl w:val="0"/>
        <w:autoSpaceDE w:val="0"/>
        <w:autoSpaceDN w:val="0"/>
        <w:adjustRightInd w:val="0"/>
        <w:spacing w:after="34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4"/>
        <w:gridCol w:w="4620"/>
        <w:gridCol w:w="2208"/>
        <w:gridCol w:w="2111"/>
      </w:tblGrid>
      <w:tr w:rsidR="00C91D5D" w:rsidRPr="00C91D5D" w:rsidTr="006154DD">
        <w:trPr>
          <w:trHeight w:hRule="exact" w:val="29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1D5D" w:rsidRPr="00C91D5D" w:rsidTr="006154DD">
        <w:trPr>
          <w:trHeight w:hRule="exact" w:val="192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ind w:right="9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1.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91D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</w:t>
            </w:r>
            <w:r w:rsidRPr="00C91D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работы на 2018-2019 учебный год.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.Утверждение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элективных курсов, спецкурсов и внеурочной деятельности (5-10 классы ФГОС)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Беседа с учителями-</w:t>
            </w: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предметниками 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(справка)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C91D5D" w:rsidRPr="00C91D5D" w:rsidTr="006154DD">
        <w:trPr>
          <w:trHeight w:hRule="exact" w:val="3925"/>
        </w:trPr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78" w:lineRule="exact"/>
              <w:ind w:right="96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78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1.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Адаптация учащихся 5-го класса. Уровень подготовленности учащихся 5-го класса к обучению на новой ступени образования 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78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. Реализация учителями –предметниками тем по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самообразованию .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«Системно-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подход на уроках ОБЖ в условиях реализации ФГОС» Из опыта работы 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 А</w:t>
            </w:r>
            <w:r w:rsidRPr="00C9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математике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 9 классе и 11 классах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Входное тест-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математике  (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КИМам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ГИА и ЕГЭ)</w:t>
            </w: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Стартовые к/р, тестирование, посещение уроков, анализ к/р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Открытый урок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Никитина Н.В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Синёва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 А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D5D" w:rsidRPr="00C91D5D" w:rsidTr="006154DD">
        <w:trPr>
          <w:trHeight w:hRule="exact" w:val="484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  Анализ итоговой аттестации 2018г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 математике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Современный урок в свете требований ФГОС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педагогов с одарёнными детьми. </w:t>
            </w:r>
          </w:p>
          <w:p w:rsidR="00C91D5D" w:rsidRPr="00C91D5D" w:rsidRDefault="00C91D5D" w:rsidP="00C91D5D">
            <w:pPr>
              <w:widowControl w:val="0"/>
              <w:numPr>
                <w:ilvl w:val="0"/>
                <w:numId w:val="4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9" w:lineRule="exact"/>
              <w:ind w:righ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школьного тура олимпиад </w:t>
            </w:r>
          </w:p>
          <w:p w:rsidR="00C91D5D" w:rsidRPr="00C91D5D" w:rsidRDefault="00C91D5D" w:rsidP="00C91D5D">
            <w:pPr>
              <w:widowControl w:val="0"/>
              <w:numPr>
                <w:ilvl w:val="0"/>
                <w:numId w:val="4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9" w:lineRule="exact"/>
              <w:ind w:righ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туру Всероссийской олимпиады школьников</w:t>
            </w:r>
          </w:p>
          <w:p w:rsidR="00C91D5D" w:rsidRPr="00C91D5D" w:rsidRDefault="00C91D5D" w:rsidP="00C91D5D">
            <w:pPr>
              <w:widowControl w:val="0"/>
              <w:numPr>
                <w:ilvl w:val="0"/>
                <w:numId w:val="4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9" w:lineRule="exact"/>
              <w:ind w:righ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одарёнными учащимися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(справка)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Деловая игра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Информация на совещании при директоре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Синёва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ГГ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3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3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D5D" w:rsidRPr="00C91D5D" w:rsidTr="006154DD">
        <w:trPr>
          <w:trHeight w:hRule="exact" w:val="6304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78" w:lineRule="exact"/>
              <w:ind w:right="32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 с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одарёнными  детьми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учащимися, имеющими высокий уровень мотивации к обучению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78" w:lineRule="exact"/>
              <w:ind w:right="32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учащихся к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районным олимпиадам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78" w:lineRule="exact"/>
              <w:ind w:right="32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69" w:lineRule="exact"/>
              <w:ind w:right="32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Смотр кабинетов. Соблюдение</w:t>
            </w: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техники безопасности в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кабинете,</w:t>
            </w: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C91D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учет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хранение оборудования и</w:t>
            </w:r>
            <w:r w:rsidRPr="00C91D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 пособий.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3,Реализация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учителями –предметниками тем по самообразованию . Из опыта работы Камина ЮН. </w:t>
            </w: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образовательного процесса с учётом индивидуальных физических особенностей и здоровья учащихся»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Синева Г.Г «Система работы по подготовке к ЕГЭ и ОГЭ»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Система оценки достижения требований стандарта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Участие в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  едином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методическом дне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посещение кабинетов, проверка документации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Буйлина</w:t>
            </w:r>
            <w:proofErr w:type="spellEnd"/>
            <w:proofErr w:type="gram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C91D5D" w:rsidRPr="00C91D5D" w:rsidTr="006154DD">
        <w:trPr>
          <w:trHeight w:hRule="exact" w:val="6794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1.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Уровень готовности выпускников 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9   и 11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классов  к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государственной аттестации.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1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Реализация учителями –предметниками тем по самообразованию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Из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опыта работы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Н Д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подход в преподавании математики»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Буйлиной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образовательные технологии на уроках технологии (проектная деятельность)»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Контрольные рубежные (полугодовые) тестовые работы по математике в 5-10 классах</w:t>
            </w: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единого орфографического режима, система оценивания, объём домашней и классной работы.</w:t>
            </w:r>
          </w:p>
          <w:p w:rsidR="00C91D5D" w:rsidRPr="00C91D5D" w:rsidRDefault="00C91D5D" w:rsidP="00C9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Пробное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9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11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(математика)</w:t>
            </w:r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(сравнительный анализ)Информация на совещании при директоре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Информация, </w:t>
            </w:r>
            <w:r w:rsidRPr="00C91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обмен опытом 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5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завучу в проверке рабочих тетрадей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16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математики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5D" w:rsidRPr="00C91D5D" w:rsidTr="006154DD">
        <w:trPr>
          <w:trHeight w:hRule="exact" w:val="325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10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1.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 Самоанализ урока по ФГОС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2. . 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Выполнение программ. Успеваемость за первое полугодие2016-2017уч. года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3. 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9 и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классов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итоговой аттестации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Выступление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.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Пробное тестирование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(Биология, физика, химия)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5D" w:rsidRPr="00C91D5D" w:rsidTr="006154DD">
        <w:trPr>
          <w:trHeight w:hRule="exact" w:val="2106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1. 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Техника безопасности на уроках физкультуры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2. 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единого орфографического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10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  Режима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завучу в п</w:t>
            </w: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роверке тетрадей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К;амин</w:t>
            </w:r>
            <w:proofErr w:type="spellEnd"/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Н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5D" w:rsidRPr="00C91D5D" w:rsidTr="006154DD">
        <w:trPr>
          <w:trHeight w:hRule="exact" w:val="312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1.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ab/>
              <w:t xml:space="preserve"> Об участии учащихся в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  <w:t>молодежных предметных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  <w:t>чемпионатах и ВРМИ «Кенгуру»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2. Уровень овладения программного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материала  учащимися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, обучающимися по программам КРО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3. </w:t>
            </w:r>
            <w:r w:rsidRPr="00C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к ГИА. Пробные экзамены в форме и по материалам ГИА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Отчет,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учителей – предметников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Пробное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9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класс справка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М Н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5D" w:rsidRPr="00C91D5D" w:rsidTr="006154DD">
        <w:trPr>
          <w:trHeight w:hRule="exact" w:val="216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</w:t>
            </w:r>
            <w:proofErr w:type="gram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и</w:t>
            </w:r>
            <w:proofErr w:type="gram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классов к итоговой аттестации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подход в преподавании предметов естественно-математического цикла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педсовет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5D" w:rsidRPr="00C91D5D" w:rsidTr="006154DD">
        <w:trPr>
          <w:trHeight w:hRule="exact" w:val="370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Анализ итоговых контрольных</w:t>
            </w: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  <w:t>работ по математике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left="734" w:right="5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 Подготовка документов на награждение педагогов.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69" w:lineRule="exact"/>
              <w:ind w:right="58" w:firstLine="29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 Итоги учебного года.  Выполнение программ. Успеваемость за 2018-2019уч год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Шибилист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Буйлина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spellEnd"/>
            <w:r w:rsidRPr="00C91D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91D5D" w:rsidRPr="00C91D5D" w:rsidRDefault="00C91D5D" w:rsidP="00C9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</w:tbl>
    <w:p w:rsidR="00C91D5D" w:rsidRPr="00C91D5D" w:rsidRDefault="00C91D5D" w:rsidP="00C91D5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6314F5" w:rsidRDefault="006314F5"/>
    <w:sectPr w:rsidR="0063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F2B28"/>
    <w:multiLevelType w:val="hybridMultilevel"/>
    <w:tmpl w:val="90E88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65E1"/>
    <w:multiLevelType w:val="hybridMultilevel"/>
    <w:tmpl w:val="994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324"/>
    <w:multiLevelType w:val="multilevel"/>
    <w:tmpl w:val="87E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B7D21"/>
    <w:multiLevelType w:val="hybridMultilevel"/>
    <w:tmpl w:val="91586668"/>
    <w:lvl w:ilvl="0" w:tplc="F99EE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C7EAA"/>
    <w:multiLevelType w:val="hybridMultilevel"/>
    <w:tmpl w:val="E3AE1298"/>
    <w:lvl w:ilvl="0" w:tplc="E9E484B0">
      <w:start w:val="1"/>
      <w:numFmt w:val="decimal"/>
      <w:lvlText w:val="%1."/>
      <w:lvlJc w:val="left"/>
      <w:pPr>
        <w:ind w:left="7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A1E2718"/>
    <w:multiLevelType w:val="hybridMultilevel"/>
    <w:tmpl w:val="54A49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0D3AAF"/>
    <w:multiLevelType w:val="hybridMultilevel"/>
    <w:tmpl w:val="7D0CA7D8"/>
    <w:lvl w:ilvl="0" w:tplc="699E43E8">
      <w:start w:val="6"/>
      <w:numFmt w:val="decimal"/>
      <w:lvlText w:val="%1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9">
    <w:nsid w:val="20550A4D"/>
    <w:multiLevelType w:val="multilevel"/>
    <w:tmpl w:val="9FF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B06E7"/>
    <w:multiLevelType w:val="hybridMultilevel"/>
    <w:tmpl w:val="CA247A0E"/>
    <w:lvl w:ilvl="0" w:tplc="C69E4F7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97E1F"/>
    <w:multiLevelType w:val="hybridMultilevel"/>
    <w:tmpl w:val="1B38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423E3"/>
    <w:multiLevelType w:val="hybridMultilevel"/>
    <w:tmpl w:val="7D3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B01A3"/>
    <w:multiLevelType w:val="hybridMultilevel"/>
    <w:tmpl w:val="CAE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E1EE3"/>
    <w:multiLevelType w:val="hybridMultilevel"/>
    <w:tmpl w:val="BB2628A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2BBE62A2"/>
    <w:multiLevelType w:val="hybridMultilevel"/>
    <w:tmpl w:val="10F26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37C66"/>
    <w:multiLevelType w:val="multilevel"/>
    <w:tmpl w:val="6386A9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D43498"/>
    <w:multiLevelType w:val="hybridMultilevel"/>
    <w:tmpl w:val="9DA685BC"/>
    <w:lvl w:ilvl="0" w:tplc="1E18DA5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0D557E"/>
    <w:multiLevelType w:val="hybridMultilevel"/>
    <w:tmpl w:val="3F72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902CA"/>
    <w:multiLevelType w:val="multilevel"/>
    <w:tmpl w:val="81F0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A34ED"/>
    <w:multiLevelType w:val="hybridMultilevel"/>
    <w:tmpl w:val="F986365C"/>
    <w:lvl w:ilvl="0" w:tplc="A1D6F5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0533D"/>
    <w:multiLevelType w:val="hybridMultilevel"/>
    <w:tmpl w:val="D65AD4AE"/>
    <w:lvl w:ilvl="0" w:tplc="5A6E9DB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4">
    <w:nsid w:val="500C31CC"/>
    <w:multiLevelType w:val="hybridMultilevel"/>
    <w:tmpl w:val="1B38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8581B"/>
    <w:multiLevelType w:val="hybridMultilevel"/>
    <w:tmpl w:val="1BE22590"/>
    <w:lvl w:ilvl="0" w:tplc="A1D6F5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C4E35"/>
    <w:multiLevelType w:val="hybridMultilevel"/>
    <w:tmpl w:val="7BA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0A7D32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4321D"/>
    <w:multiLevelType w:val="hybridMultilevel"/>
    <w:tmpl w:val="F5F44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5E54B5"/>
    <w:multiLevelType w:val="hybridMultilevel"/>
    <w:tmpl w:val="E1BA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0DC4"/>
    <w:multiLevelType w:val="hybridMultilevel"/>
    <w:tmpl w:val="1B38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5F370287"/>
    <w:multiLevelType w:val="hybridMultilevel"/>
    <w:tmpl w:val="60365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4B0400"/>
    <w:multiLevelType w:val="multilevel"/>
    <w:tmpl w:val="4E1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7141E"/>
    <w:multiLevelType w:val="hybridMultilevel"/>
    <w:tmpl w:val="106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97E11"/>
    <w:multiLevelType w:val="hybridMultilevel"/>
    <w:tmpl w:val="F986365C"/>
    <w:lvl w:ilvl="0" w:tplc="A1D6F5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B26228"/>
    <w:multiLevelType w:val="hybridMultilevel"/>
    <w:tmpl w:val="3574F754"/>
    <w:lvl w:ilvl="0" w:tplc="AAA4CAD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>
    <w:nsid w:val="617352A4"/>
    <w:multiLevelType w:val="hybridMultilevel"/>
    <w:tmpl w:val="A0D210F6"/>
    <w:lvl w:ilvl="0" w:tplc="078E3654">
      <w:start w:val="1"/>
      <w:numFmt w:val="decimal"/>
      <w:lvlText w:val="%1."/>
      <w:lvlJc w:val="left"/>
      <w:pPr>
        <w:ind w:left="720" w:hanging="60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95846"/>
    <w:multiLevelType w:val="hybridMultilevel"/>
    <w:tmpl w:val="74242800"/>
    <w:lvl w:ilvl="0" w:tplc="FC90C72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A742F"/>
    <w:multiLevelType w:val="hybridMultilevel"/>
    <w:tmpl w:val="04267F1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2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21"/>
  </w:num>
  <w:num w:numId="10">
    <w:abstractNumId w:val="35"/>
  </w:num>
  <w:num w:numId="11">
    <w:abstractNumId w:val="5"/>
  </w:num>
  <w:num w:numId="12">
    <w:abstractNumId w:val="18"/>
  </w:num>
  <w:num w:numId="13">
    <w:abstractNumId w:val="39"/>
  </w:num>
  <w:num w:numId="14">
    <w:abstractNumId w:val="28"/>
  </w:num>
  <w:num w:numId="15">
    <w:abstractNumId w:val="16"/>
  </w:num>
  <w:num w:numId="16">
    <w:abstractNumId w:val="14"/>
  </w:num>
  <w:num w:numId="17">
    <w:abstractNumId w:val="12"/>
  </w:num>
  <w:num w:numId="18">
    <w:abstractNumId w:val="32"/>
  </w:num>
  <w:num w:numId="19">
    <w:abstractNumId w:val="7"/>
  </w:num>
  <w:num w:numId="20">
    <w:abstractNumId w:val="19"/>
  </w:num>
  <w:num w:numId="21">
    <w:abstractNumId w:val="9"/>
  </w:num>
  <w:num w:numId="22">
    <w:abstractNumId w:val="33"/>
  </w:num>
  <w:num w:numId="23">
    <w:abstractNumId w:val="3"/>
  </w:num>
  <w:num w:numId="24">
    <w:abstractNumId w:val="20"/>
  </w:num>
  <w:num w:numId="25">
    <w:abstractNumId w:val="29"/>
  </w:num>
  <w:num w:numId="26">
    <w:abstractNumId w:val="24"/>
  </w:num>
  <w:num w:numId="27">
    <w:abstractNumId w:val="11"/>
  </w:num>
  <w:num w:numId="28">
    <w:abstractNumId w:val="30"/>
  </w:num>
  <w:num w:numId="29">
    <w:abstractNumId w:val="37"/>
  </w:num>
  <w:num w:numId="30">
    <w:abstractNumId w:val="1"/>
  </w:num>
  <w:num w:numId="31">
    <w:abstractNumId w:val="36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31"/>
  </w:num>
  <w:num w:numId="38">
    <w:abstractNumId w:val="34"/>
  </w:num>
  <w:num w:numId="39">
    <w:abstractNumId w:val="42"/>
  </w:num>
  <w:num w:numId="40">
    <w:abstractNumId w:val="27"/>
  </w:num>
  <w:num w:numId="41">
    <w:abstractNumId w:val="10"/>
  </w:num>
  <w:num w:numId="42">
    <w:abstractNumId w:val="15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5D"/>
    <w:rsid w:val="00192031"/>
    <w:rsid w:val="006314F5"/>
    <w:rsid w:val="00C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3697-5D1B-4FA5-8688-059AA52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D5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C91D5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C91D5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C91D5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C91D5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C91D5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C91D5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C91D5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C91D5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D5D"/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C91D5D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91D5D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91D5D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91D5D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91D5D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91D5D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91D5D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91D5D"/>
    <w:rPr>
      <w:rFonts w:ascii="Cambria" w:eastAsia="Times New Roman" w:hAnsi="Cambria" w:cs="Calibri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91D5D"/>
  </w:style>
  <w:style w:type="character" w:customStyle="1" w:styleId="WW8Num4z0">
    <w:name w:val="WW8Num4z0"/>
    <w:rsid w:val="00C91D5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C91D5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C91D5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C91D5D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C91D5D"/>
  </w:style>
  <w:style w:type="character" w:customStyle="1" w:styleId="WW-Absatz-Standardschriftart">
    <w:name w:val="WW-Absatz-Standardschriftart"/>
    <w:rsid w:val="00C91D5D"/>
  </w:style>
  <w:style w:type="character" w:customStyle="1" w:styleId="WW-Absatz-Standardschriftart1">
    <w:name w:val="WW-Absatz-Standardschriftart1"/>
    <w:rsid w:val="00C91D5D"/>
  </w:style>
  <w:style w:type="character" w:customStyle="1" w:styleId="WW-Absatz-Standardschriftart11">
    <w:name w:val="WW-Absatz-Standardschriftart11"/>
    <w:rsid w:val="00C91D5D"/>
  </w:style>
  <w:style w:type="character" w:customStyle="1" w:styleId="WW8Num10z0">
    <w:name w:val="WW8Num10z0"/>
    <w:rsid w:val="00C91D5D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C91D5D"/>
  </w:style>
  <w:style w:type="character" w:customStyle="1" w:styleId="WW-Absatz-Standardschriftart1111">
    <w:name w:val="WW-Absatz-Standardschriftart1111"/>
    <w:rsid w:val="00C91D5D"/>
  </w:style>
  <w:style w:type="character" w:customStyle="1" w:styleId="WW-Absatz-Standardschriftart11111">
    <w:name w:val="WW-Absatz-Standardschriftart11111"/>
    <w:rsid w:val="00C91D5D"/>
  </w:style>
  <w:style w:type="character" w:customStyle="1" w:styleId="WW8Num2z0">
    <w:name w:val="WW8Num2z0"/>
    <w:rsid w:val="00C91D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91D5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91D5D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91D5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91D5D"/>
    <w:rPr>
      <w:rFonts w:ascii="Symbol" w:hAnsi="Symbol"/>
    </w:rPr>
  </w:style>
  <w:style w:type="character" w:customStyle="1" w:styleId="WW8Num13z1">
    <w:name w:val="WW8Num13z1"/>
    <w:rsid w:val="00C91D5D"/>
    <w:rPr>
      <w:rFonts w:ascii="Courier New" w:hAnsi="Courier New" w:cs="Courier New"/>
    </w:rPr>
  </w:style>
  <w:style w:type="character" w:customStyle="1" w:styleId="WW8Num13z2">
    <w:name w:val="WW8Num13z2"/>
    <w:rsid w:val="00C91D5D"/>
    <w:rPr>
      <w:rFonts w:ascii="Wingdings" w:hAnsi="Wingdings"/>
    </w:rPr>
  </w:style>
  <w:style w:type="character" w:customStyle="1" w:styleId="WW8Num15z0">
    <w:name w:val="WW8Num15z0"/>
    <w:rsid w:val="00C91D5D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91D5D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91D5D"/>
    <w:rPr>
      <w:rFonts w:ascii="Courier New" w:hAnsi="Courier New"/>
    </w:rPr>
  </w:style>
  <w:style w:type="character" w:customStyle="1" w:styleId="WW8Num19z2">
    <w:name w:val="WW8Num19z2"/>
    <w:rsid w:val="00C91D5D"/>
    <w:rPr>
      <w:rFonts w:ascii="Wingdings" w:hAnsi="Wingdings"/>
    </w:rPr>
  </w:style>
  <w:style w:type="character" w:customStyle="1" w:styleId="WW8Num19z3">
    <w:name w:val="WW8Num19z3"/>
    <w:rsid w:val="00C91D5D"/>
    <w:rPr>
      <w:rFonts w:ascii="Symbol" w:hAnsi="Symbol"/>
    </w:rPr>
  </w:style>
  <w:style w:type="character" w:customStyle="1" w:styleId="WW8Num23z0">
    <w:name w:val="WW8Num23z0"/>
    <w:rsid w:val="00C91D5D"/>
    <w:rPr>
      <w:rFonts w:ascii="Symbol" w:hAnsi="Symbol"/>
    </w:rPr>
  </w:style>
  <w:style w:type="character" w:customStyle="1" w:styleId="WW8Num23z1">
    <w:name w:val="WW8Num23z1"/>
    <w:rsid w:val="00C91D5D"/>
    <w:rPr>
      <w:rFonts w:ascii="Courier New" w:hAnsi="Courier New" w:cs="Courier New"/>
    </w:rPr>
  </w:style>
  <w:style w:type="character" w:customStyle="1" w:styleId="WW8Num23z2">
    <w:name w:val="WW8Num23z2"/>
    <w:rsid w:val="00C91D5D"/>
    <w:rPr>
      <w:rFonts w:ascii="Wingdings" w:hAnsi="Wingdings"/>
    </w:rPr>
  </w:style>
  <w:style w:type="character" w:customStyle="1" w:styleId="WW8Num25z0">
    <w:name w:val="WW8Num25z0"/>
    <w:rsid w:val="00C91D5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C91D5D"/>
    <w:rPr>
      <w:rFonts w:ascii="Courier New" w:hAnsi="Courier New" w:cs="Courier New"/>
    </w:rPr>
  </w:style>
  <w:style w:type="character" w:customStyle="1" w:styleId="WW8Num25z2">
    <w:name w:val="WW8Num25z2"/>
    <w:rsid w:val="00C91D5D"/>
    <w:rPr>
      <w:rFonts w:ascii="Wingdings" w:hAnsi="Wingdings"/>
    </w:rPr>
  </w:style>
  <w:style w:type="character" w:customStyle="1" w:styleId="WW8Num25z3">
    <w:name w:val="WW8Num25z3"/>
    <w:rsid w:val="00C91D5D"/>
    <w:rPr>
      <w:rFonts w:ascii="Symbol" w:hAnsi="Symbol"/>
    </w:rPr>
  </w:style>
  <w:style w:type="character" w:customStyle="1" w:styleId="WW8Num26z0">
    <w:name w:val="WW8Num26z0"/>
    <w:rsid w:val="00C91D5D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C91D5D"/>
    <w:rPr>
      <w:rFonts w:ascii="Symbol" w:hAnsi="Symbol"/>
      <w:color w:val="auto"/>
    </w:rPr>
  </w:style>
  <w:style w:type="character" w:customStyle="1" w:styleId="WW8Num28z1">
    <w:name w:val="WW8Num28z1"/>
    <w:rsid w:val="00C91D5D"/>
    <w:rPr>
      <w:rFonts w:ascii="Courier New" w:hAnsi="Courier New"/>
    </w:rPr>
  </w:style>
  <w:style w:type="character" w:customStyle="1" w:styleId="WW8Num28z2">
    <w:name w:val="WW8Num28z2"/>
    <w:rsid w:val="00C91D5D"/>
    <w:rPr>
      <w:rFonts w:ascii="Wingdings" w:hAnsi="Wingdings"/>
    </w:rPr>
  </w:style>
  <w:style w:type="character" w:customStyle="1" w:styleId="WW8Num28z3">
    <w:name w:val="WW8Num28z3"/>
    <w:rsid w:val="00C91D5D"/>
    <w:rPr>
      <w:rFonts w:ascii="Symbol" w:hAnsi="Symbol"/>
    </w:rPr>
  </w:style>
  <w:style w:type="character" w:customStyle="1" w:styleId="12">
    <w:name w:val="Основной шрифт абзаца1"/>
    <w:rsid w:val="00C91D5D"/>
  </w:style>
  <w:style w:type="character" w:styleId="a3">
    <w:name w:val="page number"/>
    <w:basedOn w:val="12"/>
    <w:rsid w:val="00C91D5D"/>
  </w:style>
  <w:style w:type="character" w:customStyle="1" w:styleId="a4">
    <w:name w:val="Основной текст Знак"/>
    <w:rsid w:val="00C91D5D"/>
    <w:rPr>
      <w:sz w:val="24"/>
    </w:rPr>
  </w:style>
  <w:style w:type="character" w:customStyle="1" w:styleId="a5">
    <w:name w:val="Название Знак"/>
    <w:rsid w:val="00C91D5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editsection">
    <w:name w:val="editsection"/>
    <w:basedOn w:val="12"/>
    <w:rsid w:val="00C91D5D"/>
  </w:style>
  <w:style w:type="character" w:styleId="a6">
    <w:name w:val="Hyperlink"/>
    <w:rsid w:val="00C91D5D"/>
    <w:rPr>
      <w:b/>
      <w:bCs/>
      <w:color w:val="53A7DB"/>
      <w:u w:val="single"/>
    </w:rPr>
  </w:style>
  <w:style w:type="character" w:styleId="a7">
    <w:name w:val="Emphasis"/>
    <w:qFormat/>
    <w:rsid w:val="00C91D5D"/>
    <w:rPr>
      <w:rFonts w:ascii="Calibri" w:hAnsi="Calibri"/>
      <w:b/>
      <w:i/>
      <w:iCs/>
    </w:rPr>
  </w:style>
  <w:style w:type="character" w:customStyle="1" w:styleId="31">
    <w:name w:val="Основной текст 3 Знак"/>
    <w:link w:val="32"/>
    <w:rsid w:val="00C91D5D"/>
    <w:rPr>
      <w:rFonts w:ascii="Calibri" w:hAnsi="Calibri"/>
      <w:sz w:val="16"/>
      <w:szCs w:val="16"/>
    </w:rPr>
  </w:style>
  <w:style w:type="character" w:customStyle="1" w:styleId="a8">
    <w:name w:val="Нижний колонтитул Знак"/>
    <w:rsid w:val="00C91D5D"/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12"/>
    <w:rsid w:val="00C91D5D"/>
  </w:style>
  <w:style w:type="character" w:styleId="aa">
    <w:name w:val="Strong"/>
    <w:uiPriority w:val="22"/>
    <w:qFormat/>
    <w:rsid w:val="00C91D5D"/>
    <w:rPr>
      <w:b/>
      <w:bCs/>
    </w:rPr>
  </w:style>
  <w:style w:type="character" w:customStyle="1" w:styleId="ab">
    <w:name w:val="Подзаголовок Знак"/>
    <w:rsid w:val="00C91D5D"/>
    <w:rPr>
      <w:rFonts w:ascii="Cambria" w:eastAsia="Times New Roman" w:hAnsi="Cambria"/>
      <w:sz w:val="24"/>
      <w:szCs w:val="24"/>
    </w:rPr>
  </w:style>
  <w:style w:type="character" w:customStyle="1" w:styleId="21">
    <w:name w:val="Цитата 2 Знак"/>
    <w:uiPriority w:val="29"/>
    <w:rsid w:val="00C91D5D"/>
    <w:rPr>
      <w:i/>
      <w:sz w:val="24"/>
      <w:szCs w:val="24"/>
    </w:rPr>
  </w:style>
  <w:style w:type="character" w:customStyle="1" w:styleId="ac">
    <w:name w:val="Выделенная цитата Знак"/>
    <w:rsid w:val="00C91D5D"/>
    <w:rPr>
      <w:b/>
      <w:i/>
      <w:sz w:val="24"/>
    </w:rPr>
  </w:style>
  <w:style w:type="character" w:styleId="ad">
    <w:name w:val="Subtle Emphasis"/>
    <w:qFormat/>
    <w:rsid w:val="00C91D5D"/>
    <w:rPr>
      <w:i/>
      <w:color w:val="5A5A5A"/>
    </w:rPr>
  </w:style>
  <w:style w:type="character" w:styleId="ae">
    <w:name w:val="Intense Emphasis"/>
    <w:qFormat/>
    <w:rsid w:val="00C91D5D"/>
    <w:rPr>
      <w:b/>
      <w:i/>
      <w:sz w:val="24"/>
      <w:szCs w:val="24"/>
      <w:u w:val="single"/>
    </w:rPr>
  </w:style>
  <w:style w:type="character" w:styleId="af">
    <w:name w:val="Subtle Reference"/>
    <w:qFormat/>
    <w:rsid w:val="00C91D5D"/>
    <w:rPr>
      <w:sz w:val="24"/>
      <w:szCs w:val="24"/>
      <w:u w:val="single"/>
    </w:rPr>
  </w:style>
  <w:style w:type="character" w:styleId="af0">
    <w:name w:val="Intense Reference"/>
    <w:uiPriority w:val="32"/>
    <w:qFormat/>
    <w:rsid w:val="00C91D5D"/>
    <w:rPr>
      <w:b/>
      <w:sz w:val="24"/>
      <w:u w:val="single"/>
    </w:rPr>
  </w:style>
  <w:style w:type="character" w:styleId="af1">
    <w:name w:val="Book Title"/>
    <w:qFormat/>
    <w:rsid w:val="00C91D5D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C91D5D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12"/>
    <w:rsid w:val="00C91D5D"/>
  </w:style>
  <w:style w:type="character" w:customStyle="1" w:styleId="af2">
    <w:name w:val="Верхний колонтитул Знак"/>
    <w:uiPriority w:val="99"/>
    <w:rsid w:val="00C91D5D"/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uiPriority w:val="99"/>
    <w:rsid w:val="00C91D5D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C91D5D"/>
  </w:style>
  <w:style w:type="character" w:customStyle="1" w:styleId="af5">
    <w:name w:val="Маркеры списка"/>
    <w:rsid w:val="00C91D5D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rsid w:val="00C91D5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bidi="en-US"/>
    </w:rPr>
  </w:style>
  <w:style w:type="paragraph" w:styleId="af7">
    <w:name w:val="Body Text"/>
    <w:basedOn w:val="a"/>
    <w:link w:val="13"/>
    <w:rsid w:val="00C91D5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val="en-US" w:bidi="en-US"/>
    </w:rPr>
  </w:style>
  <w:style w:type="character" w:customStyle="1" w:styleId="13">
    <w:name w:val="Основной текст Знак1"/>
    <w:basedOn w:val="a0"/>
    <w:link w:val="af7"/>
    <w:rsid w:val="00C91D5D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styleId="af8">
    <w:name w:val="List"/>
    <w:basedOn w:val="af7"/>
    <w:rsid w:val="00C91D5D"/>
  </w:style>
  <w:style w:type="paragraph" w:customStyle="1" w:styleId="14">
    <w:name w:val="Название1"/>
    <w:basedOn w:val="a"/>
    <w:rsid w:val="00C91D5D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customStyle="1" w:styleId="15">
    <w:name w:val="Указатель1"/>
    <w:basedOn w:val="a"/>
    <w:rsid w:val="00C91D5D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af9">
    <w:name w:val="footer"/>
    <w:basedOn w:val="a"/>
    <w:link w:val="16"/>
    <w:rsid w:val="00C91D5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6">
    <w:name w:val="Нижний колонтитул Знак1"/>
    <w:basedOn w:val="a0"/>
    <w:link w:val="af9"/>
    <w:rsid w:val="00C91D5D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C91D5D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 w:bidi="en-US"/>
    </w:rPr>
  </w:style>
  <w:style w:type="paragraph" w:styleId="afa">
    <w:name w:val="Title"/>
    <w:basedOn w:val="a"/>
    <w:next w:val="a"/>
    <w:link w:val="17"/>
    <w:qFormat/>
    <w:rsid w:val="00C91D5D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character" w:customStyle="1" w:styleId="17">
    <w:name w:val="Название Знак1"/>
    <w:basedOn w:val="a0"/>
    <w:link w:val="afa"/>
    <w:rsid w:val="00C91D5D"/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afb">
    <w:name w:val="Subtitle"/>
    <w:basedOn w:val="a"/>
    <w:next w:val="a"/>
    <w:link w:val="18"/>
    <w:qFormat/>
    <w:rsid w:val="00C91D5D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18">
    <w:name w:val="Подзаголовок Знак1"/>
    <w:basedOn w:val="a0"/>
    <w:link w:val="afb"/>
    <w:rsid w:val="00C91D5D"/>
    <w:rPr>
      <w:rFonts w:ascii="Cambria" w:eastAsia="Times New Roman" w:hAnsi="Cambria" w:cs="Calibri"/>
      <w:sz w:val="24"/>
      <w:szCs w:val="24"/>
      <w:lang w:val="en-US" w:bidi="en-US"/>
    </w:rPr>
  </w:style>
  <w:style w:type="paragraph" w:styleId="afc">
    <w:name w:val="Body Text Indent"/>
    <w:basedOn w:val="a"/>
    <w:link w:val="19"/>
    <w:rsid w:val="00C91D5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 w:bidi="en-US"/>
    </w:rPr>
  </w:style>
  <w:style w:type="character" w:customStyle="1" w:styleId="19">
    <w:name w:val="Основной текст с отступом Знак1"/>
    <w:basedOn w:val="a0"/>
    <w:link w:val="afc"/>
    <w:rsid w:val="00C91D5D"/>
    <w:rPr>
      <w:rFonts w:ascii="Times New Roman" w:eastAsia="Times New Roman" w:hAnsi="Times New Roman" w:cs="Calibri"/>
      <w:sz w:val="20"/>
      <w:szCs w:val="20"/>
      <w:lang w:val="en-US" w:bidi="en-US"/>
    </w:rPr>
  </w:style>
  <w:style w:type="paragraph" w:customStyle="1" w:styleId="1a">
    <w:name w:val="Название объекта1"/>
    <w:basedOn w:val="a"/>
    <w:rsid w:val="00C91D5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 w:bidi="en-US"/>
    </w:rPr>
  </w:style>
  <w:style w:type="paragraph" w:styleId="afd">
    <w:name w:val="Normal (Web)"/>
    <w:basedOn w:val="a"/>
    <w:uiPriority w:val="99"/>
    <w:rsid w:val="00C91D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bidi="en-US"/>
    </w:rPr>
  </w:style>
  <w:style w:type="paragraph" w:styleId="afe">
    <w:name w:val="No Spacing"/>
    <w:basedOn w:val="a"/>
    <w:link w:val="aff"/>
    <w:qFormat/>
    <w:rsid w:val="00C91D5D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paragraph" w:styleId="aff0">
    <w:name w:val="List Paragraph"/>
    <w:basedOn w:val="a"/>
    <w:qFormat/>
    <w:rsid w:val="00C91D5D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2">
    <w:name w:val="Quote"/>
    <w:basedOn w:val="a"/>
    <w:next w:val="a"/>
    <w:link w:val="210"/>
    <w:uiPriority w:val="29"/>
    <w:qFormat/>
    <w:rsid w:val="00C91D5D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10">
    <w:name w:val="Цитата 2 Знак1"/>
    <w:basedOn w:val="a0"/>
    <w:link w:val="22"/>
    <w:uiPriority w:val="29"/>
    <w:rsid w:val="00C91D5D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1b"/>
    <w:qFormat/>
    <w:rsid w:val="00C91D5D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1b">
    <w:name w:val="Выделенная цитата Знак1"/>
    <w:basedOn w:val="a0"/>
    <w:link w:val="aff1"/>
    <w:rsid w:val="00C91D5D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2">
    <w:name w:val="TOC Heading"/>
    <w:basedOn w:val="1"/>
    <w:next w:val="a"/>
    <w:qFormat/>
    <w:rsid w:val="00C91D5D"/>
    <w:pPr>
      <w:numPr>
        <w:numId w:val="0"/>
      </w:numPr>
    </w:pPr>
  </w:style>
  <w:style w:type="paragraph" w:styleId="HTML0">
    <w:name w:val="HTML Preformatted"/>
    <w:basedOn w:val="a"/>
    <w:link w:val="HTML1"/>
    <w:rsid w:val="00C91D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rsid w:val="00C91D5D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rsid w:val="00C91D5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f4">
    <w:name w:val="Заголовок таблицы"/>
    <w:basedOn w:val="aff3"/>
    <w:rsid w:val="00C91D5D"/>
    <w:pPr>
      <w:jc w:val="center"/>
    </w:pPr>
    <w:rPr>
      <w:b/>
      <w:bCs/>
    </w:rPr>
  </w:style>
  <w:style w:type="paragraph" w:customStyle="1" w:styleId="1c">
    <w:name w:val="Знак1"/>
    <w:basedOn w:val="a"/>
    <w:rsid w:val="00C91D5D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5">
    <w:name w:val="header"/>
    <w:basedOn w:val="a"/>
    <w:link w:val="1d"/>
    <w:rsid w:val="00C91D5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d">
    <w:name w:val="Верхний колонтитул Знак1"/>
    <w:basedOn w:val="a0"/>
    <w:link w:val="aff5"/>
    <w:rsid w:val="00C91D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6">
    <w:name w:val="Balloon Text"/>
    <w:basedOn w:val="a"/>
    <w:link w:val="1e"/>
    <w:uiPriority w:val="99"/>
    <w:rsid w:val="00C91D5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Текст выноски Знак1"/>
    <w:basedOn w:val="a0"/>
    <w:link w:val="aff6"/>
    <w:uiPriority w:val="99"/>
    <w:rsid w:val="00C91D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Содержимое врезки"/>
    <w:basedOn w:val="af7"/>
    <w:rsid w:val="00C91D5D"/>
  </w:style>
  <w:style w:type="paragraph" w:customStyle="1" w:styleId="aff8">
    <w:name w:val="РћСЃРЅРѕРІРЅРѕР№ С‚РµРєСЃС‚"/>
    <w:basedOn w:val="a"/>
    <w:rsid w:val="00C91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unhideWhenUsed/>
    <w:rsid w:val="00C91D5D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91D5D"/>
  </w:style>
  <w:style w:type="paragraph" w:styleId="23">
    <w:name w:val="Body Text 2"/>
    <w:basedOn w:val="a"/>
    <w:link w:val="24"/>
    <w:rsid w:val="00C91D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91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Стиль2"/>
    <w:next w:val="afe"/>
    <w:link w:val="26"/>
    <w:qFormat/>
    <w:rsid w:val="00C91D5D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6">
    <w:name w:val="Стиль2 Знак"/>
    <w:link w:val="25"/>
    <w:rsid w:val="00C91D5D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f">
    <w:name w:val="Без интервала Знак"/>
    <w:link w:val="afe"/>
    <w:rsid w:val="00C91D5D"/>
    <w:rPr>
      <w:rFonts w:ascii="Calibri" w:eastAsia="Times New Roman" w:hAnsi="Calibri" w:cs="Calibri"/>
      <w:sz w:val="24"/>
      <w:szCs w:val="32"/>
      <w:lang w:val="en-US" w:bidi="en-US"/>
    </w:rPr>
  </w:style>
  <w:style w:type="paragraph" w:styleId="32">
    <w:name w:val="Body Text 3"/>
    <w:basedOn w:val="a"/>
    <w:link w:val="31"/>
    <w:rsid w:val="00C91D5D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C91D5D"/>
    <w:rPr>
      <w:sz w:val="16"/>
      <w:szCs w:val="16"/>
    </w:rPr>
  </w:style>
  <w:style w:type="character" w:customStyle="1" w:styleId="Zag11">
    <w:name w:val="Zag_11"/>
    <w:rsid w:val="00C91D5D"/>
  </w:style>
  <w:style w:type="paragraph" w:customStyle="1" w:styleId="NormalPP">
    <w:name w:val="Normal PP"/>
    <w:basedOn w:val="a"/>
    <w:rsid w:val="00C91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C91D5D"/>
  </w:style>
  <w:style w:type="paragraph" w:customStyle="1" w:styleId="western">
    <w:name w:val="western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1D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91D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a">
    <w:name w:val="А_основной"/>
    <w:basedOn w:val="a"/>
    <w:link w:val="affb"/>
    <w:qFormat/>
    <w:rsid w:val="00C91D5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b">
    <w:name w:val="А_основной Знак"/>
    <w:link w:val="affa"/>
    <w:rsid w:val="00C91D5D"/>
    <w:rPr>
      <w:rFonts w:ascii="Times New Roman" w:eastAsia="Calibri" w:hAnsi="Times New Roman" w:cs="Times New Roman"/>
      <w:sz w:val="28"/>
      <w:szCs w:val="28"/>
      <w:lang w:val="x-none"/>
    </w:rPr>
  </w:style>
  <w:style w:type="table" w:styleId="affc">
    <w:name w:val="Table Grid"/>
    <w:basedOn w:val="a1"/>
    <w:uiPriority w:val="59"/>
    <w:rsid w:val="00C91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"/>
    <w:rsid w:val="00C91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C91D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C91D5D"/>
  </w:style>
  <w:style w:type="paragraph" w:customStyle="1" w:styleId="style1">
    <w:name w:val="style1"/>
    <w:basedOn w:val="a"/>
    <w:rsid w:val="00C91D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C91D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C91D5D"/>
    <w:rPr>
      <w:rFonts w:ascii="Arial" w:hAnsi="Arial" w:cs="Arial" w:hint="default"/>
      <w:sz w:val="24"/>
      <w:szCs w:val="24"/>
    </w:rPr>
  </w:style>
  <w:style w:type="paragraph" w:customStyle="1" w:styleId="affe">
    <w:name w:val="Знак Знак Знак Знак"/>
    <w:basedOn w:val="a"/>
    <w:rsid w:val="00C91D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">
    <w:name w:val="Знак"/>
    <w:basedOn w:val="a"/>
    <w:rsid w:val="00C91D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nhideWhenUsed/>
    <w:rsid w:val="00C91D5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C91D5D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C91D5D"/>
  </w:style>
  <w:style w:type="numbering" w:customStyle="1" w:styleId="111">
    <w:name w:val="Нет списка111"/>
    <w:next w:val="a2"/>
    <w:semiHidden/>
    <w:rsid w:val="00C91D5D"/>
  </w:style>
  <w:style w:type="paragraph" w:styleId="afff0">
    <w:name w:val="caption"/>
    <w:basedOn w:val="a"/>
    <w:next w:val="a"/>
    <w:qFormat/>
    <w:rsid w:val="00C91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rsid w:val="00C91D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91D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0">
    <w:name w:val="Style1"/>
    <w:basedOn w:val="a"/>
    <w:rsid w:val="00C91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C91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C91D5D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91D5D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91D5D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1D5D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1D5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C91D5D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C91D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C91D5D"/>
    <w:rPr>
      <w:rFonts w:ascii="Trebuchet MS" w:hAnsi="Trebuchet MS" w:cs="Trebuchet MS" w:hint="default"/>
      <w:sz w:val="20"/>
      <w:szCs w:val="20"/>
    </w:rPr>
  </w:style>
  <w:style w:type="table" w:customStyle="1" w:styleId="1f">
    <w:name w:val="Сетка таблицы1"/>
    <w:basedOn w:val="a1"/>
    <w:next w:val="affc"/>
    <w:rsid w:val="00C9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C91D5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0">
    <w:name w:val="Абзац списка1"/>
    <w:basedOn w:val="a"/>
    <w:rsid w:val="00C91D5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1">
    <w:name w:val="Знак Знак Знак"/>
    <w:basedOn w:val="a"/>
    <w:rsid w:val="00C91D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91D5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C91D5D"/>
  </w:style>
  <w:style w:type="paragraph" w:customStyle="1" w:styleId="afff2">
    <w:name w:val="Знак Знак Знак Знак Знак Знак Знак Знак Знак Знак"/>
    <w:basedOn w:val="a"/>
    <w:rsid w:val="00C91D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C91D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91D5D"/>
  </w:style>
  <w:style w:type="character" w:customStyle="1" w:styleId="c8c15c3">
    <w:name w:val="c8 c15 c3"/>
    <w:rsid w:val="00C91D5D"/>
  </w:style>
  <w:style w:type="paragraph" w:styleId="HTML2">
    <w:name w:val="HTML Address"/>
    <w:basedOn w:val="a"/>
    <w:link w:val="HTML3"/>
    <w:rsid w:val="00C91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3">
    <w:name w:val="Адрес HTML Знак"/>
    <w:basedOn w:val="a0"/>
    <w:link w:val="HTML2"/>
    <w:rsid w:val="00C91D5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0c8">
    <w:name w:val="c0 c8"/>
    <w:rsid w:val="00C91D5D"/>
  </w:style>
  <w:style w:type="paragraph" w:customStyle="1" w:styleId="ajus">
    <w:name w:val="ajus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 + Полужирный"/>
    <w:rsid w:val="00C91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a">
    <w:name w:val="Заголовок №2_"/>
    <w:link w:val="2b"/>
    <w:rsid w:val="00C91D5D"/>
    <w:rPr>
      <w:b/>
      <w:bCs/>
      <w:sz w:val="23"/>
      <w:szCs w:val="23"/>
      <w:shd w:val="clear" w:color="auto" w:fill="FFFFFF"/>
    </w:rPr>
  </w:style>
  <w:style w:type="character" w:customStyle="1" w:styleId="1f1">
    <w:name w:val="Заголовок №1_"/>
    <w:link w:val="1f2"/>
    <w:rsid w:val="00C91D5D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C91D5D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f2">
    <w:name w:val="Заголовок №1"/>
    <w:basedOn w:val="a"/>
    <w:link w:val="1f1"/>
    <w:rsid w:val="00C91D5D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f3">
    <w:name w:val="Основной текст + Полужирный1"/>
    <w:rsid w:val="00C91D5D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2">
    <w:name w:val="Средняя сетка 11"/>
    <w:basedOn w:val="-2"/>
    <w:uiPriority w:val="67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C91D5D"/>
    <w:pPr>
      <w:spacing w:after="200" w:line="276" w:lineRule="auto"/>
    </w:pPr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Цветная сетка1"/>
    <w:basedOn w:val="a1"/>
    <w:uiPriority w:val="73"/>
    <w:rsid w:val="00C91D5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C91D5D"/>
    <w:pPr>
      <w:spacing w:after="200" w:line="276" w:lineRule="auto"/>
    </w:pPr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C91D5D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5">
    <w:name w:val="Стиль1"/>
    <w:basedOn w:val="-2"/>
    <w:uiPriority w:val="99"/>
    <w:qFormat/>
    <w:rsid w:val="00C91D5D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C91D5D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C91D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C91D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C91D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C91D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C91D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C91D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C91D5D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C91D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C91D5D"/>
  </w:style>
  <w:style w:type="table" w:customStyle="1" w:styleId="2c">
    <w:name w:val="Сетка таблицы2"/>
    <w:basedOn w:val="-2"/>
    <w:next w:val="affc"/>
    <w:uiPriority w:val="59"/>
    <w:rsid w:val="00C91D5D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C91D5D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C91D5D"/>
    <w:pPr>
      <w:spacing w:after="200" w:line="276" w:lineRule="auto"/>
    </w:pPr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C91D5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C91D5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ffc"/>
    <w:rsid w:val="00C9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c"/>
    <w:rsid w:val="00C9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1D5D"/>
  </w:style>
  <w:style w:type="numbering" w:customStyle="1" w:styleId="120">
    <w:name w:val="Нет списка12"/>
    <w:next w:val="a2"/>
    <w:semiHidden/>
    <w:unhideWhenUsed/>
    <w:rsid w:val="00C91D5D"/>
  </w:style>
  <w:style w:type="table" w:customStyle="1" w:styleId="51">
    <w:name w:val="Сетка таблицы5"/>
    <w:basedOn w:val="a1"/>
    <w:next w:val="affc"/>
    <w:rsid w:val="00C9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rsid w:val="00C91D5D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C91D5D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Cite"/>
    <w:rsid w:val="00C91D5D"/>
    <w:rPr>
      <w:i/>
      <w:iCs/>
    </w:rPr>
  </w:style>
  <w:style w:type="paragraph" w:customStyle="1" w:styleId="clear">
    <w:name w:val="clear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C91D5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C91D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C91D5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C91D5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C91D5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C91D5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C91D5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C91D5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C91D5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91D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C91D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91D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C91D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semiHidden/>
    <w:rsid w:val="00C91D5D"/>
  </w:style>
  <w:style w:type="table" w:customStyle="1" w:styleId="61">
    <w:name w:val="Сетка таблицы6"/>
    <w:basedOn w:val="a1"/>
    <w:next w:val="affc"/>
    <w:rsid w:val="00C9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274816430000000369msonormal">
    <w:name w:val="style_13274816430000000369msonormal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6">
    <w:name w:val="Знак Знак Знак1 Знак"/>
    <w:basedOn w:val="a"/>
    <w:rsid w:val="00C91D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">
    <w:name w:val="s1"/>
    <w:rsid w:val="00C91D5D"/>
  </w:style>
  <w:style w:type="paragraph" w:customStyle="1" w:styleId="rmcbayusmsonormal">
    <w:name w:val="rmcbayus msonormal"/>
    <w:basedOn w:val="a"/>
    <w:rsid w:val="00C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"/>
    <w:rsid w:val="00C91D5D"/>
    <w:pPr>
      <w:widowControl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table" w:customStyle="1" w:styleId="71">
    <w:name w:val="Сетка таблицы7"/>
    <w:basedOn w:val="a1"/>
    <w:next w:val="affc"/>
    <w:uiPriority w:val="59"/>
    <w:rsid w:val="00C91D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91D5D"/>
  </w:style>
  <w:style w:type="table" w:customStyle="1" w:styleId="81">
    <w:name w:val="Сетка таблицы8"/>
    <w:basedOn w:val="a1"/>
    <w:next w:val="affc"/>
    <w:uiPriority w:val="59"/>
    <w:rsid w:val="00C91D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c"/>
    <w:uiPriority w:val="39"/>
    <w:rsid w:val="00C91D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c"/>
    <w:uiPriority w:val="59"/>
    <w:rsid w:val="00C91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2018-09-11T05:49:00Z</dcterms:created>
  <dcterms:modified xsi:type="dcterms:W3CDTF">2018-12-03T06:28:00Z</dcterms:modified>
</cp:coreProperties>
</file>